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1D3" w:rsidRDefault="001661D3" w:rsidP="003D64D9">
      <w:pPr>
        <w:tabs>
          <w:tab w:val="left" w:pos="7005"/>
        </w:tabs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</w:p>
    <w:p w:rsidR="009636C6" w:rsidRPr="001661D3" w:rsidRDefault="001661D3" w:rsidP="001661D3">
      <w:pPr>
        <w:tabs>
          <w:tab w:val="left" w:pos="700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65852" cy="8839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739" cy="88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636C6" w:rsidRDefault="009636C6" w:rsidP="00D051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636C6" w:rsidRDefault="009636C6" w:rsidP="00D051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051BC" w:rsidRDefault="00D051BC" w:rsidP="00D051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13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C61300" w:rsidRPr="00C61300" w:rsidRDefault="00C61300" w:rsidP="00D051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051BC" w:rsidRPr="00C61300" w:rsidRDefault="00D051BC" w:rsidP="00D051B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lang w:eastAsia="ru-RU"/>
        </w:rPr>
      </w:pPr>
      <w:r w:rsidRPr="00C613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воспитания является обязательной частью основной образовательной программы </w:t>
      </w:r>
      <w:r w:rsidR="00AB3B8C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СОШ «Шерьинская – Базовая школа» - СП детский сад с.Шерья, СП детский сад с.Сергино, СП детский сад д</w:t>
      </w:r>
      <w:proofErr w:type="gramStart"/>
      <w:r w:rsidR="00AB3B8C">
        <w:rPr>
          <w:rFonts w:ascii="Times New Roman" w:eastAsia="Times New Roman" w:hAnsi="Times New Roman" w:cs="Times New Roman"/>
          <w:sz w:val="24"/>
          <w:szCs w:val="24"/>
          <w:lang w:eastAsia="ru-RU"/>
        </w:rPr>
        <w:t>.Ш</w:t>
      </w:r>
      <w:proofErr w:type="gramEnd"/>
      <w:r w:rsidR="00AB3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умиха </w:t>
      </w:r>
      <w:r w:rsidRPr="00C61300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- ООП ДО).</w:t>
      </w:r>
    </w:p>
    <w:p w:rsidR="00C61300" w:rsidRDefault="00D051BC" w:rsidP="00D051B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3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Программа обеспечивает реализацию Федерального закона от 31 июля 2020 года № 304-ФЗ «О внесении изменений в Федеральный закон «Об образовании в Российской Федерации» по вопросам воспитания обучающихся».  </w:t>
      </w:r>
    </w:p>
    <w:p w:rsidR="00AB3B8C" w:rsidRDefault="00D051BC" w:rsidP="00D051B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3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составлении Программы воспитания использованы</w:t>
      </w:r>
      <w:r w:rsidR="00C6130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C613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61300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«Примерная программа воспитания» (одобрена решением Федерального учебно-методического объединения по общему образованию Министерства просвещения России (протокол от 2 июня 2020 года № 2/20), внесена в Реестр примерных основных общеобразовательных программ и размещена на сайте https://fgosreestr.ru/, «Стратегия развития воспитания в Российской Федерации на период до 2025 года»</w:t>
      </w:r>
      <w:r w:rsidR="00AB3B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D051BC" w:rsidRPr="00C61300" w:rsidRDefault="00D051BC" w:rsidP="00D051B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lang w:eastAsia="ru-RU"/>
        </w:rPr>
      </w:pPr>
      <w:r w:rsidRPr="00C613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воспитания направлена на решение вопросов гармоничного социально-коммуникативного развития детей дошкольного возраста.</w:t>
      </w:r>
    </w:p>
    <w:p w:rsidR="00D051BC" w:rsidRPr="00D051BC" w:rsidRDefault="00D051BC" w:rsidP="00D051B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D05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центре программы воспитания в соответствии с Федеральными государственными образовательными стандартами дошкольного образования (далее – ФГОС ДО) находится одна из ключевых задач: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 (1.6. п.6 ФГОС ДО).</w:t>
      </w:r>
      <w:proofErr w:type="gramEnd"/>
    </w:p>
    <w:p w:rsidR="00D051BC" w:rsidRPr="00D051BC" w:rsidRDefault="00D051BC" w:rsidP="00D051B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05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призвана обеспечить достижение детьми личностных результатов, указанных во ФГОС ДО: 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</w:t>
      </w:r>
      <w:proofErr w:type="gramStart"/>
      <w:r w:rsidRPr="00D05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D05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 и сверстниками, участвует в совместных играх. </w:t>
      </w:r>
      <w:proofErr w:type="gramStart"/>
      <w:r w:rsidRPr="00D05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Способен</w:t>
      </w:r>
      <w:proofErr w:type="gramEnd"/>
      <w:r w:rsidRPr="00D05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договариваться, учитывать интересы и чувства других. Может следовать социальным нормам поведения и правилам в разных видах деятельности. </w:t>
      </w:r>
      <w:proofErr w:type="gramStart"/>
      <w:r w:rsidRPr="00D05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Обладает начальными знаниями о себе, о природном и социальном мире, в котором он живет; знаком с произведениями детской литературы; обладает элементарными представлениями из области живой природы, истории и т.п. (4.6.</w:t>
      </w:r>
      <w:proofErr w:type="gramEnd"/>
      <w:r w:rsidRPr="00D05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D05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ФГОС ДО).</w:t>
      </w:r>
      <w:proofErr w:type="gramEnd"/>
    </w:p>
    <w:p w:rsidR="00D051BC" w:rsidRPr="00D051BC" w:rsidRDefault="00D051BC" w:rsidP="00D051B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05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программе описана система возможных форм и методов работы с воспитанниками.</w:t>
      </w:r>
    </w:p>
    <w:p w:rsidR="00D051BC" w:rsidRPr="004F4B75" w:rsidRDefault="00D051BC" w:rsidP="00D051B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воспитания включает в себя три основных раздела:</w:t>
      </w:r>
    </w:p>
    <w:p w:rsidR="00D051BC" w:rsidRPr="004F4B75" w:rsidRDefault="00D051BC" w:rsidP="00D051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Раздел 1. </w:t>
      </w:r>
      <w:r w:rsidR="00A00ABF" w:rsidRPr="004F4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Целевой</w:t>
      </w:r>
      <w:r w:rsidRPr="004F4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051BC" w:rsidRPr="004F4B75" w:rsidRDefault="00D051BC" w:rsidP="00D051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A00ABF" w:rsidRPr="004F4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аздел 2. Содержательный</w:t>
      </w:r>
      <w:r w:rsidRPr="004F4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051BC" w:rsidRPr="004F4B75" w:rsidRDefault="00D051BC" w:rsidP="00D05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Раздел 3. </w:t>
      </w:r>
      <w:r w:rsidR="00A00ABF" w:rsidRPr="004F4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Организационный</w:t>
      </w:r>
      <w:r w:rsidRPr="004F4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72A86" w:rsidRPr="00D051BC" w:rsidRDefault="00872A86" w:rsidP="00D05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051BC" w:rsidRPr="004F4B75" w:rsidRDefault="00D051BC" w:rsidP="00D05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воспитания содержит вариативные модули:</w:t>
      </w:r>
    </w:p>
    <w:p w:rsidR="00D051BC" w:rsidRPr="004F4B75" w:rsidRDefault="00D051BC" w:rsidP="00D05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Модуль 1 Поддержка семейного воспитания </w:t>
      </w:r>
    </w:p>
    <w:p w:rsidR="00D051BC" w:rsidRPr="004F4B75" w:rsidRDefault="00D051BC" w:rsidP="00D05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Модуль 2 Расширение воспитательных возможностей информационных ресурсов</w:t>
      </w:r>
    </w:p>
    <w:p w:rsidR="00D051BC" w:rsidRPr="004F4B75" w:rsidRDefault="00D051BC" w:rsidP="00D05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Модуль 3 Поддержка общественных объединений в сфере воспитания</w:t>
      </w:r>
    </w:p>
    <w:p w:rsidR="00D051BC" w:rsidRPr="004F4B75" w:rsidRDefault="00D051BC" w:rsidP="00D05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Модуль 4  Гражданское воспитание</w:t>
      </w:r>
    </w:p>
    <w:p w:rsidR="00D051BC" w:rsidRPr="004F4B75" w:rsidRDefault="00D051BC" w:rsidP="00D05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Модуль 5 Патриотическое воспитание и формирование российской идентичности</w:t>
      </w:r>
    </w:p>
    <w:p w:rsidR="00D051BC" w:rsidRPr="004F4B75" w:rsidRDefault="00D051BC" w:rsidP="00D05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Модуль 6 Духовное и нравственное воспитание детей на основе российских традиционных ценностей</w:t>
      </w:r>
    </w:p>
    <w:p w:rsidR="00D051BC" w:rsidRPr="004F4B75" w:rsidRDefault="00D051BC" w:rsidP="00D05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Модуль 7 Приобщение детей к культурному наследию</w:t>
      </w:r>
    </w:p>
    <w:p w:rsidR="00D051BC" w:rsidRPr="004F4B75" w:rsidRDefault="00D051BC" w:rsidP="00D05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Модуль 8 Популяризация научных знаний среди детей</w:t>
      </w:r>
    </w:p>
    <w:p w:rsidR="00D051BC" w:rsidRPr="004F4B75" w:rsidRDefault="00D051BC" w:rsidP="00D05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Модуль 9 Физическое воспитание и формирование культуры здоровья</w:t>
      </w:r>
    </w:p>
    <w:p w:rsidR="00D051BC" w:rsidRPr="004F4B75" w:rsidRDefault="00D051BC" w:rsidP="00D05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Модуль 10 Трудовое воспитание и профессиональное самоопределение</w:t>
      </w:r>
    </w:p>
    <w:p w:rsidR="00D051BC" w:rsidRPr="004F4B75" w:rsidRDefault="00D051BC" w:rsidP="00D051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B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Модуль 11 Экологическое воспитание</w:t>
      </w:r>
    </w:p>
    <w:p w:rsidR="00AB3B8C" w:rsidRDefault="00AB3B8C" w:rsidP="00D051BC">
      <w:pPr>
        <w:pStyle w:val="a4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3B8C" w:rsidRDefault="00AB3B8C" w:rsidP="00D051BC">
      <w:pPr>
        <w:pStyle w:val="a4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51BC" w:rsidRPr="00D051BC" w:rsidRDefault="00D051BC" w:rsidP="00D051BC">
      <w:pPr>
        <w:pStyle w:val="a4"/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51BC">
        <w:rPr>
          <w:rFonts w:ascii="Times New Roman" w:eastAsia="Times New Roman" w:hAnsi="Times New Roman" w:cs="Times New Roman"/>
          <w:b/>
          <w:sz w:val="24"/>
          <w:szCs w:val="24"/>
        </w:rPr>
        <w:t>Основные направления развития воспитания</w:t>
      </w:r>
    </w:p>
    <w:tbl>
      <w:tblPr>
        <w:tblStyle w:val="a3"/>
        <w:tblW w:w="10632" w:type="dxa"/>
        <w:tblInd w:w="-743" w:type="dxa"/>
        <w:tblLook w:val="04A0"/>
      </w:tblPr>
      <w:tblGrid>
        <w:gridCol w:w="567"/>
        <w:gridCol w:w="2128"/>
        <w:gridCol w:w="7937"/>
      </w:tblGrid>
      <w:tr w:rsidR="00D051BC" w:rsidTr="00D051BC">
        <w:tc>
          <w:tcPr>
            <w:tcW w:w="567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28" w:type="dxa"/>
          </w:tcPr>
          <w:p w:rsidR="00D051BC" w:rsidRDefault="00D051BC" w:rsidP="00115D3C">
            <w:pPr>
              <w:ind w:firstLine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развития воспитания</w:t>
            </w:r>
          </w:p>
        </w:tc>
        <w:tc>
          <w:tcPr>
            <w:tcW w:w="7937" w:type="dxa"/>
          </w:tcPr>
          <w:p w:rsidR="00D051BC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направления</w:t>
            </w:r>
          </w:p>
        </w:tc>
      </w:tr>
      <w:tr w:rsidR="00D051BC" w:rsidTr="00D051BC">
        <w:tc>
          <w:tcPr>
            <w:tcW w:w="567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:rsidR="00D051BC" w:rsidRDefault="00D051BC" w:rsidP="00115D3C">
            <w:pPr>
              <w:ind w:firstLine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Поддержка семейного воспитания </w:t>
            </w:r>
          </w:p>
        </w:tc>
        <w:tc>
          <w:tcPr>
            <w:tcW w:w="7937" w:type="dxa"/>
          </w:tcPr>
          <w:p w:rsidR="00D051BC" w:rsidRPr="00497CD4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497CD4">
              <w:rPr>
                <w:rFonts w:ascii="Times New Roman" w:eastAsia="Times New Roman" w:hAnsi="Times New Roman" w:cs="Times New Roman"/>
                <w:sz w:val="24"/>
                <w:szCs w:val="24"/>
              </w:rPr>
              <w:t>одействие укреплению семьи и защиту приоритетного права родителей на воспитание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перед всеми иными лицами.</w:t>
            </w:r>
          </w:p>
          <w:p w:rsidR="00D051BC" w:rsidRPr="00497CD4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497CD4">
              <w:rPr>
                <w:rFonts w:ascii="Times New Roman" w:eastAsia="Times New Roman" w:hAnsi="Times New Roman" w:cs="Times New Roman"/>
                <w:sz w:val="24"/>
                <w:szCs w:val="24"/>
              </w:rPr>
              <w:t>овышение социального статуса и общественного престижа отцовства, материнства, многодетности, в 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числе среди приемных родителей.</w:t>
            </w:r>
          </w:p>
          <w:p w:rsidR="00D051BC" w:rsidRPr="00497CD4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497CD4">
              <w:rPr>
                <w:rFonts w:ascii="Times New Roman" w:eastAsia="Times New Roman" w:hAnsi="Times New Roman" w:cs="Times New Roman"/>
                <w:sz w:val="24"/>
                <w:szCs w:val="24"/>
              </w:rPr>
              <w:t>одействие развитию культуры семейного воспитания детей на основе традиционных семейных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духовно-нравственных ценностей.</w:t>
            </w:r>
          </w:p>
          <w:p w:rsidR="00D051BC" w:rsidRPr="00497CD4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497CD4">
              <w:rPr>
                <w:rFonts w:ascii="Times New Roman" w:eastAsia="Times New Roman" w:hAnsi="Times New Roman" w:cs="Times New Roman"/>
                <w:sz w:val="24"/>
                <w:szCs w:val="24"/>
              </w:rPr>
              <w:t>опуляризаци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497C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лучшего опыта воспитания детей в семьях, в 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ом числе многодетных и приемных.</w:t>
            </w:r>
          </w:p>
          <w:p w:rsidR="00D051BC" w:rsidRPr="00497CD4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497CD4">
              <w:rPr>
                <w:rFonts w:ascii="Times New Roman" w:eastAsia="Times New Roman" w:hAnsi="Times New Roman" w:cs="Times New Roman"/>
                <w:sz w:val="24"/>
                <w:szCs w:val="24"/>
              </w:rPr>
              <w:t>озрождение значимости больших многопоколенных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емей, профессиональных династий.</w:t>
            </w:r>
          </w:p>
          <w:p w:rsidR="00D051BC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497CD4">
              <w:rPr>
                <w:rFonts w:ascii="Times New Roman" w:eastAsia="Times New Roman" w:hAnsi="Times New Roman" w:cs="Times New Roman"/>
                <w:sz w:val="24"/>
                <w:szCs w:val="24"/>
              </w:rPr>
              <w:t>оздание условий для расширения участия семьи в воспитательной деятельности организаций, осуществляющих образовательную дея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тельность и работающих с детьми.</w:t>
            </w:r>
          </w:p>
          <w:p w:rsidR="00D051BC" w:rsidRPr="00497CD4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497CD4">
              <w:rPr>
                <w:rFonts w:ascii="Times New Roman" w:eastAsia="Times New Roman" w:hAnsi="Times New Roman" w:cs="Times New Roman"/>
                <w:sz w:val="24"/>
                <w:szCs w:val="24"/>
              </w:rPr>
              <w:t>асширение инфраструктуры семейного отдыха, семейного образовательного туризма и спорта, включая организова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нный отдых в каникулярное время.</w:t>
            </w:r>
          </w:p>
          <w:p w:rsidR="00D051BC" w:rsidRPr="00497CD4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497CD4">
              <w:rPr>
                <w:rFonts w:ascii="Times New Roman" w:eastAsia="Times New Roman" w:hAnsi="Times New Roman" w:cs="Times New Roman"/>
                <w:sz w:val="24"/>
                <w:szCs w:val="24"/>
              </w:rPr>
              <w:t>оддержк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97C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семейных клубов, клубов по месту жительства, семейных и родительских объединений, содействующих укреплению семьи, сохранению и возрождению семейных и нравственных ценностей с учетом роли религии и традицио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нной культуры местных сообществ.</w:t>
            </w:r>
          </w:p>
          <w:p w:rsidR="00D051BC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497CD4">
              <w:rPr>
                <w:rFonts w:ascii="Times New Roman" w:eastAsia="Times New Roman" w:hAnsi="Times New Roman" w:cs="Times New Roman"/>
                <w:sz w:val="24"/>
                <w:szCs w:val="24"/>
              </w:rPr>
              <w:t>оздание условий для просвещения и консультирования родителей по правовым, экономическим, медицинским, психолого-педагогическим и иным вопросам семейного воспитания.</w:t>
            </w:r>
          </w:p>
        </w:tc>
      </w:tr>
      <w:tr w:rsidR="00D051BC" w:rsidTr="00D051BC">
        <w:tc>
          <w:tcPr>
            <w:tcW w:w="567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:rsidR="00D051BC" w:rsidRPr="00497CD4" w:rsidRDefault="00D051BC" w:rsidP="00115D3C">
            <w:pPr>
              <w:ind w:firstLine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C0C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 воспитательных возможностей информационных ресурсов</w:t>
            </w:r>
          </w:p>
        </w:tc>
        <w:tc>
          <w:tcPr>
            <w:tcW w:w="7937" w:type="dxa"/>
          </w:tcPr>
          <w:p w:rsidR="00D051BC" w:rsidRPr="00795321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оздание условий, методов и технологий для использования возможностей информационных ресурсов, в первую очередь информационно-телекоммуникационной сети "Интернет", в целях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воспитания и социализации детей.</w:t>
            </w:r>
          </w:p>
          <w:p w:rsidR="00D051BC" w:rsidRPr="00795321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>нформационное организационно-методическое оснащение воспитательной деятельности в соответст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вии с современными требованиями.</w:t>
            </w:r>
          </w:p>
          <w:p w:rsidR="00D051BC" w:rsidRPr="00795321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>одействие популяризации в информационном пространстве традиционных российских культурных, в том числе эстетических, нравственных и семе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йных ценностей и норм поведения.</w:t>
            </w:r>
          </w:p>
          <w:p w:rsidR="00D051BC" w:rsidRPr="00795321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оспитание в детях умения совершать правильный выбор в условиях возможного негативного возд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ействия информационных ресурсов.</w:t>
            </w:r>
          </w:p>
          <w:p w:rsidR="00D051BC" w:rsidRPr="00497CD4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беспечение условий защиты детей от информации, причиняющей вред их здоровью и психическому развитию.</w:t>
            </w:r>
          </w:p>
        </w:tc>
      </w:tr>
      <w:tr w:rsidR="00D051BC" w:rsidTr="00D051BC">
        <w:tc>
          <w:tcPr>
            <w:tcW w:w="567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:rsidR="00D051BC" w:rsidRPr="00795321" w:rsidRDefault="00D051BC" w:rsidP="00115D3C">
            <w:pPr>
              <w:ind w:firstLine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C0C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Поддержка общественных объединений в сфере воспитания</w:t>
            </w:r>
          </w:p>
        </w:tc>
        <w:tc>
          <w:tcPr>
            <w:tcW w:w="7937" w:type="dxa"/>
          </w:tcPr>
          <w:p w:rsidR="00D051BC" w:rsidRPr="00802161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802161">
              <w:rPr>
                <w:rFonts w:ascii="Times New Roman" w:eastAsia="Times New Roman" w:hAnsi="Times New Roman" w:cs="Times New Roman"/>
                <w:sz w:val="24"/>
                <w:szCs w:val="24"/>
              </w:rPr>
              <w:t>лучшение условий для эффективного взаимодействия детских и иных общественных объединений с образовательными организациями общего, профессионального и дополнительного образования в целях содействия реализации и развития лидерского и творческого потенциала детей, а также с другими организациями, осуществляющими деятельность с детьми в сферах физической культуры и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порта, культуры и других сферах.</w:t>
            </w:r>
          </w:p>
          <w:p w:rsidR="00D051BC" w:rsidRPr="00802161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802161">
              <w:rPr>
                <w:rFonts w:ascii="Times New Roman" w:eastAsia="Times New Roman" w:hAnsi="Times New Roman" w:cs="Times New Roman"/>
                <w:sz w:val="24"/>
                <w:szCs w:val="24"/>
              </w:rPr>
              <w:t>оддержк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8021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ученического самоуправления и повышение роли организаций обучающихся в управ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лении образовательным процессом.</w:t>
            </w:r>
          </w:p>
          <w:p w:rsidR="00D051BC" w:rsidRPr="00802161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</w:t>
            </w:r>
            <w:r w:rsidRPr="00802161">
              <w:rPr>
                <w:rFonts w:ascii="Times New Roman" w:eastAsia="Times New Roman" w:hAnsi="Times New Roman" w:cs="Times New Roman"/>
                <w:sz w:val="24"/>
                <w:szCs w:val="24"/>
              </w:rPr>
              <w:t>оддержк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8021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общественных объединений, содействующих воспитательной деятельности в обра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зовательных и иных организациях.</w:t>
            </w:r>
          </w:p>
          <w:p w:rsidR="00D051BC" w:rsidRPr="00802161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802161">
              <w:rPr>
                <w:rFonts w:ascii="Times New Roman" w:eastAsia="Times New Roman" w:hAnsi="Times New Roman" w:cs="Times New Roman"/>
                <w:sz w:val="24"/>
                <w:szCs w:val="24"/>
              </w:rPr>
              <w:t>ривлечение детей к участию в социально значимых познавательных, творческих, культурных, краеведческих, спортивных и благотворительных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оектах, в волонтерском движении.</w:t>
            </w:r>
          </w:p>
          <w:p w:rsidR="00D051BC" w:rsidRPr="00795321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802161">
              <w:rPr>
                <w:rFonts w:ascii="Times New Roman" w:eastAsia="Times New Roman" w:hAnsi="Times New Roman" w:cs="Times New Roman"/>
                <w:sz w:val="24"/>
                <w:szCs w:val="24"/>
              </w:rPr>
              <w:t>асширение государственно-частного партнерства в сфере воспитания детей.</w:t>
            </w:r>
          </w:p>
        </w:tc>
      </w:tr>
      <w:tr w:rsidR="00D051BC" w:rsidTr="00D051BC">
        <w:tc>
          <w:tcPr>
            <w:tcW w:w="567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:rsidR="00D051BC" w:rsidRDefault="00D051BC" w:rsidP="00115D3C">
            <w:pPr>
              <w:ind w:firstLine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C0C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Гражданское воспитание</w:t>
            </w:r>
          </w:p>
        </w:tc>
        <w:tc>
          <w:tcPr>
            <w:tcW w:w="7937" w:type="dxa"/>
          </w:tcPr>
          <w:p w:rsidR="00D051BC" w:rsidRPr="000956EE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956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оздание условий для воспитания у детей активной гражданской позиции, гражданской ответственности, основанной на традиционных культурных, духовных и нравственных ценностях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российского общества.</w:t>
            </w:r>
          </w:p>
          <w:p w:rsidR="00D051BC" w:rsidRPr="000956EE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0956EE">
              <w:rPr>
                <w:rFonts w:ascii="Times New Roman" w:eastAsia="Times New Roman" w:hAnsi="Times New Roman" w:cs="Times New Roman"/>
                <w:sz w:val="24"/>
                <w:szCs w:val="24"/>
              </w:rPr>
              <w:t>азвитие 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льтуры межнационального общения.</w:t>
            </w:r>
          </w:p>
          <w:p w:rsidR="00D051BC" w:rsidRPr="000956EE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0956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ормирование приверженности идеям интернационализма, дружбы,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равенства, взаимопомощи народов.</w:t>
            </w:r>
          </w:p>
          <w:p w:rsidR="00D051BC" w:rsidRPr="000956EE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956EE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оспитание уважительного отношения к национальному достоинству людей, их чувствам, религиозны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 убеждениям.</w:t>
            </w:r>
          </w:p>
          <w:p w:rsidR="00D051BC" w:rsidRPr="000956EE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0956EE">
              <w:rPr>
                <w:rFonts w:ascii="Times New Roman" w:eastAsia="Times New Roman" w:hAnsi="Times New Roman" w:cs="Times New Roman"/>
                <w:sz w:val="24"/>
                <w:szCs w:val="24"/>
              </w:rPr>
              <w:t>азвитие правовой и политической культуры детей, расширение конструктивного участия в принятии решений, затрагивающих их права и интересы, в том числе в различных формах самоорганизации, самоуправления,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щественно значимой деятельности.</w:t>
            </w:r>
          </w:p>
          <w:p w:rsidR="00D051BC" w:rsidRPr="000956EE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0956EE">
              <w:rPr>
                <w:rFonts w:ascii="Times New Roman" w:eastAsia="Times New Roman" w:hAnsi="Times New Roman" w:cs="Times New Roman"/>
                <w:sz w:val="24"/>
                <w:szCs w:val="24"/>
              </w:rPr>
              <w:t>азвитие в детской среде ответственности, принципов коллекти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визма и социальной солидарности.</w:t>
            </w:r>
          </w:p>
          <w:p w:rsidR="00D051BC" w:rsidRDefault="00D051BC" w:rsidP="00AB3B8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0956EE">
              <w:rPr>
                <w:rFonts w:ascii="Times New Roman" w:eastAsia="Times New Roman" w:hAnsi="Times New Roman" w:cs="Times New Roman"/>
                <w:sz w:val="24"/>
                <w:szCs w:val="24"/>
              </w:rPr>
              <w:t>ормирование стабильной системы нравственных и смысловых установок личности, позволяющих противостоять идеологии экстремизма, национализма, ксенофобии, коррупции, дискриминации по социальным, религиозным, расовым, национальным признакам и другим негативным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социальным явлениям.</w:t>
            </w:r>
          </w:p>
        </w:tc>
      </w:tr>
      <w:tr w:rsidR="00D051BC" w:rsidTr="00D051BC">
        <w:tc>
          <w:tcPr>
            <w:tcW w:w="567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:rsidR="00D051BC" w:rsidRDefault="00D051BC" w:rsidP="00AB3B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6EE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 воспитание и формирование российской идентичности</w:t>
            </w:r>
          </w:p>
        </w:tc>
        <w:tc>
          <w:tcPr>
            <w:tcW w:w="7937" w:type="dxa"/>
          </w:tcPr>
          <w:p w:rsidR="00D051BC" w:rsidRPr="00AD1809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>оздание системы комплексного методического сопровождения деятельности педагогов и других работников, участвующих в воспитании подрастающего поколения, по формированию росс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ийской гражданской идентичности.</w:t>
            </w:r>
          </w:p>
          <w:p w:rsidR="00D051BC" w:rsidRPr="00AD1809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>ормирование у детей патриотизма, чувства гордости за свою Родину, готовности к защите интересов Отечества, ответственности за будущее России на основе развития программ патриотического воспитания детей, в том числе 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енно-патриотического воспитания.</w:t>
            </w:r>
          </w:p>
          <w:p w:rsidR="00D051BC" w:rsidRPr="00AD1809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>овышение качества преподавания гуманитарных учебных предметов, обеспечивающего ориентацию обучающихся в современных общественно-политических процессах, происходящих в России и мире, а также осознанную выработку собственной позиции по отношению к ним на основе знания и осмысления истории, духовных ценн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остей и достижений нашей страны.</w:t>
            </w:r>
            <w:proofErr w:type="gramEnd"/>
          </w:p>
          <w:p w:rsidR="00D051BC" w:rsidRPr="00AD1809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азвитие у подрастающего поколения уважения к таким символам государства, как герб, флаг, гимн Российской Федерации, к историческим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символам и памятникам Отечества.</w:t>
            </w:r>
          </w:p>
          <w:p w:rsidR="00D051BC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>азвитие поисковой и краеведческой деятельности, детского познавательного туризма.</w:t>
            </w:r>
          </w:p>
        </w:tc>
      </w:tr>
      <w:tr w:rsidR="00D051BC" w:rsidTr="00D051BC">
        <w:tc>
          <w:tcPr>
            <w:tcW w:w="567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:rsidR="00D051BC" w:rsidRDefault="00D051BC" w:rsidP="00115D3C">
            <w:pPr>
              <w:ind w:firstLine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Духовное и нравственное воспитание детей на основе российских традиционных ценностей</w:t>
            </w:r>
          </w:p>
        </w:tc>
        <w:tc>
          <w:tcPr>
            <w:tcW w:w="7937" w:type="dxa"/>
          </w:tcPr>
          <w:p w:rsidR="00D051BC" w:rsidRPr="00AD1809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>азвити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детей нравственных чувств (чести, долга, справедли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вости, милосердия и дружелюбия).</w:t>
            </w:r>
          </w:p>
          <w:p w:rsidR="00D051BC" w:rsidRPr="00AD1809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>ормировани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выраженной в поведении нравственной позиции, в том числе способнос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 к сознательному выбору добра.</w:t>
            </w:r>
          </w:p>
          <w:p w:rsidR="00D051BC" w:rsidRPr="00AD1809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>азвити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сопереживания и формирования позитивного отношения к людям, в том числе к лицам с ограниченными воз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можностями здоровья и инвалидам.</w:t>
            </w:r>
          </w:p>
          <w:p w:rsidR="00D051BC" w:rsidRPr="00AD1809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</w:t>
            </w: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>асширени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сотрудничества между государством и обществом, общественными организациями и институтами в сфере духовно-нравственного воспитания детей, в том числе трад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иционными религиозными общинами.</w:t>
            </w:r>
          </w:p>
          <w:p w:rsidR="00D051BC" w:rsidRPr="00AD1809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>одействи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формированию у детей позитивных жизненных ориен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тиров и планов.</w:t>
            </w:r>
          </w:p>
          <w:p w:rsidR="00D051BC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>казани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помощи детям в выработке моделей поведения в различных трудных жизненных ситуациях, в том числе проблемных, стрессовых и конфликтных.</w:t>
            </w:r>
          </w:p>
        </w:tc>
      </w:tr>
      <w:tr w:rsidR="00D051BC" w:rsidTr="00D051BC">
        <w:tc>
          <w:tcPr>
            <w:tcW w:w="567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:rsidR="00D051BC" w:rsidRDefault="00D051BC" w:rsidP="00115D3C">
            <w:pPr>
              <w:ind w:firstLine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детей к культурному наследию</w:t>
            </w:r>
          </w:p>
        </w:tc>
        <w:tc>
          <w:tcPr>
            <w:tcW w:w="7937" w:type="dxa"/>
          </w:tcPr>
          <w:p w:rsidR="00D051BC" w:rsidRPr="00AD1809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</w:t>
            </w: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>ффективное использование уникального российского культурного наследия, в том числе литературного, музыкального, художественного, теат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рального и кинематографического.</w:t>
            </w:r>
          </w:p>
          <w:p w:rsidR="00D051BC" w:rsidRPr="00AD1809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>оздание равных для всех детей возможностей доступа к кул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ьтурным ценностям.</w:t>
            </w:r>
          </w:p>
          <w:p w:rsidR="00D051BC" w:rsidRPr="00AD1809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оспитание уважения к культуре, языкам, традициям и обычаям народов,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живающих в Российской Федерации.</w:t>
            </w:r>
          </w:p>
          <w:p w:rsidR="00D051BC" w:rsidRPr="00AD1809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величение доступности детской литературы для семей, приобщение детей к классическим и современным высокохудожественным отечественным и мировым произ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ведениям искусства и литературы.</w:t>
            </w:r>
          </w:p>
          <w:p w:rsidR="00D051BC" w:rsidRPr="00AD1809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>оздание условий для доступности музейной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театральной культуры для детей.</w:t>
            </w:r>
          </w:p>
          <w:p w:rsidR="00D051BC" w:rsidRPr="00AD1809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>азвитие 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зейной и театральной педагогики.</w:t>
            </w:r>
          </w:p>
          <w:p w:rsidR="00D051BC" w:rsidRPr="00AD1809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>оддержк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 по созданию и распространению произведений искусства и культуры, проведению культурных мероприятий, направленных на популяризацию российских культурных, нр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авственных и семейных ценностей.</w:t>
            </w:r>
          </w:p>
          <w:p w:rsidR="00D051BC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>оздание и поддержк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производства художественных, документальных, научно-популярных, учебных и анимационных фильмов, направленных на нравственное, гражданско-патриотическое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общекультурное развитие детей.</w:t>
            </w:r>
          </w:p>
          <w:p w:rsidR="00D051BC" w:rsidRPr="00AD1809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>овышение роли библиотек, в том числе библиотек в системе образования, в приобщении к сокровищнице мировой и отечественной культуры, в том числе с использов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анием информационных технологий.</w:t>
            </w:r>
          </w:p>
          <w:p w:rsidR="00D051BC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>оздание условий для сохранения, поддержки и развития этнических культурных традиций и народного творчества.</w:t>
            </w:r>
          </w:p>
        </w:tc>
      </w:tr>
      <w:tr w:rsidR="00D051BC" w:rsidTr="00D051BC">
        <w:tc>
          <w:tcPr>
            <w:tcW w:w="567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:rsidR="00D051BC" w:rsidRDefault="00D051BC" w:rsidP="00115D3C">
            <w:pPr>
              <w:ind w:firstLine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C0C">
              <w:rPr>
                <w:rFonts w:ascii="Times New Roman" w:eastAsia="Times New Roman" w:hAnsi="Times New Roman" w:cs="Times New Roman"/>
                <w:sz w:val="24"/>
                <w:szCs w:val="24"/>
              </w:rPr>
              <w:t>Популяризация научных знаний среди детей</w:t>
            </w:r>
          </w:p>
        </w:tc>
        <w:tc>
          <w:tcPr>
            <w:tcW w:w="7937" w:type="dxa"/>
          </w:tcPr>
          <w:p w:rsidR="00D051BC" w:rsidRPr="00AD1809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>одействие повышению привлекательности науки для подрастающего поколения, поддержку научн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о-технического творчества детей.</w:t>
            </w:r>
          </w:p>
          <w:p w:rsidR="00D051BC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>оздание условий для получения детьми достоверной информации о передовых достижениях и открытиях мировой и отечественной науки, повышения заинтересованности подрастающего поколения в научных познаниях об устройстве мира и общества.</w:t>
            </w:r>
          </w:p>
        </w:tc>
      </w:tr>
      <w:tr w:rsidR="00D051BC" w:rsidTr="00D051BC">
        <w:tc>
          <w:tcPr>
            <w:tcW w:w="567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:rsidR="00D051BC" w:rsidRDefault="00D051BC" w:rsidP="00115D3C">
            <w:pPr>
              <w:ind w:firstLine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воспитание и формирование культуры здоровья</w:t>
            </w:r>
          </w:p>
        </w:tc>
        <w:tc>
          <w:tcPr>
            <w:tcW w:w="7937" w:type="dxa"/>
          </w:tcPr>
          <w:p w:rsidR="00D051BC" w:rsidRPr="00795321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>ормирование у подрастающего поколения ответственного отношения к своему здоровью и потр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ебности в здоровом образе жизни.</w:t>
            </w:r>
          </w:p>
          <w:p w:rsidR="00D051BC" w:rsidRPr="00795321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>ормирование в детской и семейной среде системы мотивации к активному и здоровому образу жизни, занятиям физической культурой и спортом, разв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итие культуры здорового питания.</w:t>
            </w:r>
          </w:p>
          <w:p w:rsidR="00D051BC" w:rsidRPr="00795321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>оздание для детей, в том числе детей с ограниченными возможностями здоровья, условий для регулярных занятий физической культурой и спортом, развивающего отдыха и оздоровления, в том числе на основе развития спортивной инфраструктуры и повышения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эффективности ее использования.</w:t>
            </w:r>
          </w:p>
          <w:p w:rsidR="00D051BC" w:rsidRPr="00795321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азвитие культуры безопасной жизнедеятельности, профилактику </w:t>
            </w: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наркотической и алкогольной зависимости, </w:t>
            </w:r>
            <w:proofErr w:type="spellStart"/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>табакоку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других вредных привычек.</w:t>
            </w:r>
          </w:p>
          <w:p w:rsidR="00D051BC" w:rsidRPr="00795321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>редоставление обучающимся образовательных организаций, а также детям, занимающимся в иных организациях, условий для физического совершенствования на основе регулярных занятий физкультурой и спортом в соответствии с индивидуальными спо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собностями и склонностями детей.</w:t>
            </w:r>
          </w:p>
          <w:p w:rsidR="00D051BC" w:rsidRPr="00795321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>спользование потенциала спортивной деятельности для проф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илактики асоциального поведения.</w:t>
            </w:r>
          </w:p>
          <w:p w:rsidR="00D051BC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>одействие проведению массовых общественно-спортивных мероприятий и привлечение к участию в них детей.</w:t>
            </w:r>
          </w:p>
        </w:tc>
      </w:tr>
      <w:tr w:rsidR="00D051BC" w:rsidTr="00D051BC">
        <w:tc>
          <w:tcPr>
            <w:tcW w:w="567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:rsidR="00D051BC" w:rsidRPr="00795321" w:rsidRDefault="00D051BC" w:rsidP="00115D3C">
            <w:pPr>
              <w:ind w:firstLine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 воспитание и профессиональное самоопределение</w:t>
            </w:r>
          </w:p>
        </w:tc>
        <w:tc>
          <w:tcPr>
            <w:tcW w:w="7937" w:type="dxa"/>
          </w:tcPr>
          <w:p w:rsidR="00D051BC" w:rsidRPr="00795321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детей уважения к труду и лю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дям труда, трудовым достижениям.</w:t>
            </w:r>
          </w:p>
          <w:p w:rsidR="00D051BC" w:rsidRPr="00795321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>ормировани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детей умений и навыков самообслуживания, потребности трудиться, добросовестного, ответственного и творческого отношения к разным видам трудовой деятельности, включая обучение и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ыполнение домашних обязанностей.</w:t>
            </w:r>
          </w:p>
          <w:p w:rsidR="00D051BC" w:rsidRPr="00795321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>азвити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навыков совместной работы, умения работать самостоятельно, мобилизуя необходимые ресурсы, правильно оценивая смы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 и последствия своих действий.</w:t>
            </w:r>
          </w:p>
          <w:p w:rsidR="00D051BC" w:rsidRPr="00795321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>одействи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профессиональному самоопределению, приобщения детей к социально значимой деятельности для осмысленного выбора профессии.</w:t>
            </w:r>
          </w:p>
        </w:tc>
      </w:tr>
      <w:tr w:rsidR="00D051BC" w:rsidTr="00D051BC">
        <w:tc>
          <w:tcPr>
            <w:tcW w:w="567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:rsidR="00D051BC" w:rsidRPr="00795321" w:rsidRDefault="00D051BC" w:rsidP="00115D3C">
            <w:pPr>
              <w:ind w:firstLine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7937" w:type="dxa"/>
          </w:tcPr>
          <w:p w:rsidR="00D051BC" w:rsidRPr="00795321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>азвитие у детей и их родителей экологической культуры, бережного отношения к родной земле, 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родным богатствам России и мира.</w:t>
            </w:r>
          </w:p>
          <w:p w:rsidR="00D051BC" w:rsidRPr="00795321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оспитание чувства ответственности за состояние природных ресурсов, умений и навыков разумного природопользования, нетерпимого отношения к действиям, приносящим вред экологии.</w:t>
            </w:r>
          </w:p>
        </w:tc>
      </w:tr>
    </w:tbl>
    <w:p w:rsidR="00D051BC" w:rsidRPr="00D051BC" w:rsidRDefault="00D051BC" w:rsidP="00D051BC">
      <w:pPr>
        <w:shd w:val="clear" w:color="auto" w:fill="FFFFFF"/>
        <w:spacing w:before="30" w:after="30" w:line="240" w:lineRule="auto"/>
        <w:ind w:left="720" w:right="2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051BC" w:rsidRDefault="00D051BC" w:rsidP="00D051BC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ЦЕЛЕВОЙ БЛОК</w:t>
      </w:r>
    </w:p>
    <w:p w:rsidR="00052BA9" w:rsidRPr="00052BA9" w:rsidRDefault="00052BA9" w:rsidP="00052BA9">
      <w:pPr>
        <w:pStyle w:val="Default"/>
        <w:ind w:firstLine="708"/>
      </w:pPr>
      <w:r>
        <w:t xml:space="preserve">Общая цель воспитания </w:t>
      </w:r>
      <w:r w:rsidR="00AB3B8C" w:rsidRPr="00C61300">
        <w:rPr>
          <w:rFonts w:eastAsia="Times New Roman"/>
          <w:lang w:eastAsia="ru-RU"/>
        </w:rPr>
        <w:t xml:space="preserve">программы </w:t>
      </w:r>
      <w:r w:rsidR="00AB3B8C">
        <w:rPr>
          <w:rFonts w:eastAsia="Times New Roman"/>
          <w:lang w:eastAsia="ru-RU"/>
        </w:rPr>
        <w:t>МБОУ СОШ «Шерьинская – Базовая школа» - СП детский сад с.Шерья, СП детский сад с.Сергино, СП детский сад д</w:t>
      </w:r>
      <w:proofErr w:type="gramStart"/>
      <w:r w:rsidR="00AB3B8C">
        <w:rPr>
          <w:rFonts w:eastAsia="Times New Roman"/>
          <w:lang w:eastAsia="ru-RU"/>
        </w:rPr>
        <w:t>.Ш</w:t>
      </w:r>
      <w:proofErr w:type="gramEnd"/>
      <w:r w:rsidR="00AB3B8C">
        <w:rPr>
          <w:rFonts w:eastAsia="Times New Roman"/>
          <w:lang w:eastAsia="ru-RU"/>
        </w:rPr>
        <w:t>умиха</w:t>
      </w:r>
      <w:r w:rsidRPr="00052BA9">
        <w:t xml:space="preserve"> – личностное развитие дошкольников и создание условий для их позитивной социализации на основе базовых ценностей российского общества через: </w:t>
      </w:r>
    </w:p>
    <w:p w:rsidR="00052BA9" w:rsidRPr="00052BA9" w:rsidRDefault="00052BA9" w:rsidP="00052BA9">
      <w:pPr>
        <w:pStyle w:val="Default"/>
        <w:spacing w:after="68"/>
      </w:pPr>
      <w:r w:rsidRPr="00052BA9">
        <w:t xml:space="preserve">1) формирование ценностного отношения к окружающему миру, другим людям, себе; </w:t>
      </w:r>
    </w:p>
    <w:p w:rsidR="00052BA9" w:rsidRPr="00052BA9" w:rsidRDefault="00052BA9" w:rsidP="00052BA9">
      <w:pPr>
        <w:pStyle w:val="Default"/>
        <w:spacing w:after="68"/>
      </w:pPr>
      <w:r w:rsidRPr="00052BA9">
        <w:t xml:space="preserve">2) овладение первичными представлениями о базовых ценностях, а также выработанных обществом нормах и правилах поведения; </w:t>
      </w:r>
    </w:p>
    <w:p w:rsidR="00052BA9" w:rsidRPr="00052BA9" w:rsidRDefault="00052BA9" w:rsidP="00052BA9">
      <w:pPr>
        <w:pStyle w:val="Default"/>
      </w:pPr>
      <w:r w:rsidRPr="00052BA9">
        <w:t xml:space="preserve">3) приобретение первичного опыта деятельности и поведения в соответствии с базовыми национальными ценностями, нормами и правилами, принятыми в обществе. </w:t>
      </w:r>
    </w:p>
    <w:p w:rsidR="00052BA9" w:rsidRPr="00052BA9" w:rsidRDefault="00052BA9" w:rsidP="00052BA9">
      <w:pPr>
        <w:pStyle w:val="Default"/>
      </w:pPr>
    </w:p>
    <w:p w:rsidR="00052BA9" w:rsidRPr="00052BA9" w:rsidRDefault="00052BA9" w:rsidP="00052BA9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52BA9">
        <w:rPr>
          <w:rFonts w:ascii="Times New Roman" w:hAnsi="Times New Roman" w:cs="Times New Roman"/>
          <w:sz w:val="24"/>
          <w:szCs w:val="24"/>
        </w:rPr>
        <w:t xml:space="preserve">Задачи воспитания формируются для каждого возрастного периода (2 мес. – 1 год, 1 год – 3 года, 3 года – 8 лет) на основе планируемых результатов достижения цели воспитания и реализуются в единстве с развивающими задачами, определенными действующими нормативными правовыми документами в сфере </w:t>
      </w:r>
      <w:proofErr w:type="gramStart"/>
      <w:r w:rsidRPr="00052BA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052BA9">
        <w:rPr>
          <w:rFonts w:ascii="Times New Roman" w:hAnsi="Times New Roman" w:cs="Times New Roman"/>
          <w:sz w:val="24"/>
          <w:szCs w:val="24"/>
        </w:rPr>
        <w:t>. Задачи воспитания соответствуют основным направлениям воспитательной работы.</w:t>
      </w:r>
    </w:p>
    <w:p w:rsidR="00D051BC" w:rsidRPr="008C1C0C" w:rsidRDefault="00D051BC" w:rsidP="00D051BC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Воспитательные задачи</w:t>
      </w:r>
    </w:p>
    <w:tbl>
      <w:tblPr>
        <w:tblStyle w:val="a3"/>
        <w:tblW w:w="10774" w:type="dxa"/>
        <w:tblInd w:w="-743" w:type="dxa"/>
        <w:tblLook w:val="04A0"/>
      </w:tblPr>
      <w:tblGrid>
        <w:gridCol w:w="1844"/>
        <w:gridCol w:w="8930"/>
      </w:tblGrid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8930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</w:t>
            </w:r>
          </w:p>
        </w:tc>
      </w:tr>
      <w:tr w:rsidR="00D051BC" w:rsidTr="00D051BC">
        <w:tc>
          <w:tcPr>
            <w:tcW w:w="10774" w:type="dxa"/>
            <w:gridSpan w:val="2"/>
          </w:tcPr>
          <w:p w:rsidR="00D051BC" w:rsidRPr="00E255B9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Поддержка семейного воспитания 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8930" w:type="dxa"/>
          </w:tcPr>
          <w:p w:rsidR="00D051BC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1.Содействова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ть развитию:</w:t>
            </w:r>
          </w:p>
          <w:p w:rsidR="00D051BC" w:rsidRPr="00E255B9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уважительного отношения к своей семье, фамилии;</w:t>
            </w:r>
          </w:p>
          <w:p w:rsidR="00D051BC" w:rsidRPr="00171E06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стремления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ребенка участвовать в домашней работе (разделении домашнего труда между членами семьи).</w:t>
            </w:r>
          </w:p>
          <w:p w:rsidR="00D051BC" w:rsidRPr="00E255B9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2.Содейств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овать эмоционально-ценностному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отношению к семье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51BC" w:rsidRPr="00FD42A7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3.Объединять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усилия педагогов и семьи по воспитанию дошкольников посредством совместных мероприятий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4-5 лет</w:t>
            </w:r>
          </w:p>
        </w:tc>
        <w:tc>
          <w:tcPr>
            <w:tcW w:w="8930" w:type="dxa"/>
          </w:tcPr>
          <w:p w:rsidR="00D051BC" w:rsidRPr="00E255B9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Содействовать осознанию семейной принадлежности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51BC" w:rsidRPr="00E255B9" w:rsidRDefault="00D051BC" w:rsidP="0011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.Воспитывать доброжелательное отношение и уважение к своей семье, фамилии, роду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51BC" w:rsidRDefault="00D051BC" w:rsidP="0011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.Создавать условия для развития эмоциональной отзывчивости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51BC" w:rsidRPr="00E255B9" w:rsidRDefault="00D051BC" w:rsidP="0011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4.Объединять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усилия педагогов и семьи по воспитанию дошкольников посредством совместных мероприятий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8930" w:type="dxa"/>
          </w:tcPr>
          <w:p w:rsidR="00D051BC" w:rsidRPr="00E255B9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1.Содействовать осознанию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себя как </w:t>
            </w:r>
            <w:proofErr w:type="spellStart"/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биопсихосоциально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существ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(внешние признаки, половые различия, настроения,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чувства, переживания, поступки).</w:t>
            </w:r>
          </w:p>
          <w:p w:rsidR="00D051BC" w:rsidRPr="00FD42A7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FD42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Содействовать осознанию ребенком принадлежности к своей родословной.</w:t>
            </w:r>
          </w:p>
          <w:p w:rsidR="00D051BC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3.Совершенствовать навыки конструктивного общения и ролевого поведения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семье.</w:t>
            </w:r>
          </w:p>
          <w:p w:rsidR="00D051BC" w:rsidRPr="00FD42A7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4.Объединять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усилия педагогов и семьи по воспитанию дошкольников посредством совместных мероприятий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8930" w:type="dxa"/>
          </w:tcPr>
          <w:p w:rsidR="00D051BC" w:rsidRPr="00171E06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Содействовать развитию чувства любви и гордости за родословную свое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й семьи и других детей,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значимости многопоколенных семей, профессиональных династий.</w:t>
            </w:r>
          </w:p>
          <w:p w:rsidR="00D051BC" w:rsidRPr="00FD42A7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2.Содействовать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осознанию зависимо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 расходов в семье от доходов.</w:t>
            </w:r>
          </w:p>
          <w:p w:rsidR="00D051BC" w:rsidRPr="00171E06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3.Объединять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усилия педагогов и семьи по воспитанию дошкольников посредством совместных мероприятий (семейный отдых, образовательный)</w:t>
            </w:r>
          </w:p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4.Содействовать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достижению баланса между стремлениями к личной свободе и уважением близких людей, воспитывать в себе сильные стороны характера, осознавать свои ценности, устанавливать приоритеты.</w:t>
            </w:r>
          </w:p>
        </w:tc>
      </w:tr>
      <w:tr w:rsidR="00D051BC" w:rsidTr="00D051BC">
        <w:tc>
          <w:tcPr>
            <w:tcW w:w="10774" w:type="dxa"/>
            <w:gridSpan w:val="2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Гражданское воспитание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8930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интерес к многонациональному народу и уважение к традициям семей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различных национальностей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8930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E9641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интерес к многонациональному народу и уважение к культуре, традициям сем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ей различных национальностей</w:t>
            </w:r>
            <w:r w:rsidRPr="00E964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(народные праздники, фольклор)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8930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E964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Воспитывать интерес к многонациональному народу и уважение к культуре, традициям сем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ей различных национальностей</w:t>
            </w:r>
            <w:r w:rsidRPr="00E964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(народные праздники, фольклор)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6A60E9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сопричастность к многонациональному народу России,  интерес и уважение к культуре и русскому языку.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толерантность по отношению к людям разных национальностей, их культуре.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8930" w:type="dxa"/>
          </w:tcPr>
          <w:p w:rsidR="00D051BC" w:rsidRPr="00070A23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070A2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сопричастность к многонациональному народу России, осознание себя гражданином многонациональной страны, частью народа, который создал культуру; интерес и уважение к культуре, русскому языку и языкам предков.</w:t>
            </w:r>
          </w:p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E9641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интерес к многонациональному народу и уважение к культуре, традициям сем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ей различных национальностей</w:t>
            </w:r>
            <w:r w:rsidRPr="00E964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(народные праздники, фольклор)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051BC" w:rsidRPr="00A87A8B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Воспитывать уважение к этнокультурным религиозным особенностям других людей.  </w:t>
            </w:r>
          </w:p>
          <w:p w:rsidR="00D051BC" w:rsidRPr="00E26A58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толерантность по отношению к людям разных национальностей.</w:t>
            </w:r>
          </w:p>
        </w:tc>
      </w:tr>
      <w:tr w:rsidR="00D051BC" w:rsidTr="00D051BC">
        <w:tc>
          <w:tcPr>
            <w:tcW w:w="10774" w:type="dxa"/>
            <w:gridSpan w:val="2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6EE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 воспитание и формирование российской идентичности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8930" w:type="dxa"/>
          </w:tcPr>
          <w:p w:rsidR="00D051BC" w:rsidRDefault="00D051BC" w:rsidP="00115D3C">
            <w:pPr>
              <w:widowControl w:val="0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1.Воспитывать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любовь к малой Родине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51BC" w:rsidRPr="00E96414" w:rsidRDefault="00D051BC" w:rsidP="00115D3C">
            <w:pPr>
              <w:widowControl w:val="0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уважение к людям военных профессий.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8930" w:type="dxa"/>
          </w:tcPr>
          <w:p w:rsidR="00D051BC" w:rsidRPr="00E96414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1.Воспитывать </w:t>
            </w:r>
            <w:r w:rsidRPr="00E96414">
              <w:rPr>
                <w:rFonts w:ascii="Times New Roman" w:eastAsia="Times New Roman" w:hAnsi="Times New Roman" w:cs="Times New Roman"/>
                <w:sz w:val="24"/>
                <w:szCs w:val="24"/>
              </w:rPr>
              <w:t>любовь к малой Родине.</w:t>
            </w:r>
          </w:p>
          <w:p w:rsidR="00D051BC" w:rsidRPr="00E96414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E9641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уважение к людям военных профессий, участникам и героям войн.</w:t>
            </w:r>
          </w:p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E9641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ть почтение к выдающимся людям нашей страны. </w:t>
            </w:r>
          </w:p>
          <w:p w:rsidR="00D051BC" w:rsidRPr="00E96414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4.Формировать</w:t>
            </w:r>
            <w:r w:rsidRPr="00E964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уважение к символам государства.</w:t>
            </w:r>
          </w:p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E964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Воспитывать чувства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принадлежности к</w:t>
            </w:r>
            <w:r w:rsidRPr="00E964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праздновани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964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сударственных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праздников страны.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5-6 лет</w:t>
            </w:r>
          </w:p>
        </w:tc>
        <w:tc>
          <w:tcPr>
            <w:tcW w:w="8930" w:type="dxa"/>
          </w:tcPr>
          <w:p w:rsidR="00D051BC" w:rsidRPr="006A60E9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6A60E9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 любовь к малой Родине и Отечеству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51BC" w:rsidRPr="006A60E9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6A60E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готовность знать законы и правила граждан России.</w:t>
            </w:r>
          </w:p>
          <w:p w:rsidR="00D051BC" w:rsidRPr="006A60E9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6A60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уважение к людям военных профессий, участникам и героям  войн.  Воспитывать уважение к  защитникам Родины.  </w:t>
            </w:r>
          </w:p>
          <w:p w:rsidR="00D051BC" w:rsidRPr="006A60E9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4.Воспитывать гордость за выдающихся людей </w:t>
            </w:r>
            <w:r w:rsidRPr="006A60E9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 и страны.</w:t>
            </w:r>
          </w:p>
          <w:p w:rsidR="00D051BC" w:rsidRPr="006A60E9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5.Формировать</w:t>
            </w:r>
            <w:r w:rsidRPr="006A60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уважения к символам государства.</w:t>
            </w:r>
          </w:p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E964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Воспитывать чувства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принадлежности к</w:t>
            </w:r>
            <w:r w:rsidRPr="00E964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праздновани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964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сударственных праздников страны.</w:t>
            </w:r>
          </w:p>
          <w:p w:rsidR="00D051BC" w:rsidRPr="00070A23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Pr="006A60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Воспитывать чувство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уважения</w:t>
            </w:r>
            <w:r w:rsidRPr="006A60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 истории</w:t>
            </w:r>
            <w:r w:rsidRPr="006A60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региона и памятникам, отражающим данные события.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8930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1.Воспитывать любовь к Отечеству, малой Родине.</w:t>
            </w:r>
            <w:r w:rsidRPr="00070A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051BC" w:rsidRPr="00070A23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2.Формировать </w:t>
            </w:r>
            <w:r w:rsidRPr="00070A23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осознание себя гражданином России – продолжателем традиций предков.</w:t>
            </w:r>
          </w:p>
          <w:p w:rsidR="00D051BC" w:rsidRPr="00070A23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070A2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чувство гордости за свою Родину, верность идеалам Отечества.</w:t>
            </w:r>
          </w:p>
          <w:p w:rsidR="00D051BC" w:rsidRPr="00070A23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070A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готовность выполнять законы России, правовое самосознание и законопослушность,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понимание </w:t>
            </w:r>
            <w:r w:rsidRPr="00070A23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 правовых норм.</w:t>
            </w:r>
          </w:p>
          <w:p w:rsidR="00D051BC" w:rsidRPr="00070A23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  <w:r w:rsidRPr="00E26A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Формировать уважение</w:t>
            </w:r>
            <w:r w:rsidRPr="00070A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людям военных профессий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070A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защи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тникам и героям</w:t>
            </w:r>
            <w:r w:rsidRPr="00070A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Родины, прививать гордость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своих предков</w:t>
            </w:r>
            <w:r w:rsidRPr="00070A23">
              <w:rPr>
                <w:rFonts w:ascii="Times New Roman" w:eastAsia="Times New Roman" w:hAnsi="Times New Roman" w:cs="Times New Roman"/>
                <w:sz w:val="24"/>
                <w:szCs w:val="24"/>
              </w:rPr>
              <w:t>, которые участвовали в военных сражениях.</w:t>
            </w:r>
          </w:p>
          <w:p w:rsidR="00D051BC" w:rsidRPr="00070A23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6.Воспитывать уважение</w:t>
            </w:r>
            <w:r w:rsidRPr="00070A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героям Отечества и  выдающимся людям  (писатели, поэты, художники и др.) малой Родины, страны и мира.</w:t>
            </w:r>
          </w:p>
          <w:p w:rsidR="00D051BC" w:rsidRPr="00070A23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Pr="00070A2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 уважение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0A23">
              <w:rPr>
                <w:rFonts w:ascii="Times New Roman" w:eastAsia="Times New Roman" w:hAnsi="Times New Roman" w:cs="Times New Roman"/>
                <w:sz w:val="24"/>
                <w:szCs w:val="24"/>
              </w:rPr>
              <w:t>к символам государства, символике  субъекта Российской Федерации, в которой находится образовательная организация.</w:t>
            </w:r>
          </w:p>
          <w:p w:rsidR="00D051BC" w:rsidRPr="00E26A58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 w:rsidRPr="00E964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Воспитывать чувства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принадлежности к</w:t>
            </w:r>
            <w:r w:rsidRPr="00E964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праздновани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964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сударственных праздников страны и региона.</w:t>
            </w:r>
          </w:p>
          <w:p w:rsidR="00D051BC" w:rsidRPr="00F11930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Pr="006A60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Воспитывать чувство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уважения</w:t>
            </w:r>
            <w:r w:rsidRPr="006A60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 истории</w:t>
            </w:r>
            <w:r w:rsidRPr="006A60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Отечества</w:t>
            </w:r>
            <w:r w:rsidRPr="006A60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памятникам, отражающим данные события.</w:t>
            </w:r>
          </w:p>
        </w:tc>
      </w:tr>
      <w:tr w:rsidR="00D051BC" w:rsidTr="00D051BC">
        <w:tc>
          <w:tcPr>
            <w:tcW w:w="10774" w:type="dxa"/>
            <w:gridSpan w:val="2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Духовное и нравственное воспитание детей на основе российских традиционных ценностей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8930" w:type="dxa"/>
          </w:tcPr>
          <w:p w:rsidR="00D051BC" w:rsidRPr="00F11930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930">
              <w:rPr>
                <w:rFonts w:ascii="Times New Roman" w:eastAsia="Times New Roman" w:hAnsi="Times New Roman" w:cs="Times New Roman"/>
                <w:sz w:val="24"/>
                <w:szCs w:val="24"/>
              </w:rPr>
              <w:t>1.Воспитывать эмоциональную отзывчивость, любовь к родителям, привязанность и доверие к воспитателю.</w:t>
            </w:r>
          </w:p>
          <w:p w:rsidR="00D051BC" w:rsidRPr="00F11930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F11930">
              <w:rPr>
                <w:rFonts w:ascii="Times New Roman" w:eastAsia="Times New Roman" w:hAnsi="Times New Roman" w:cs="Times New Roman"/>
                <w:sz w:val="24"/>
                <w:szCs w:val="24"/>
              </w:rPr>
              <w:t>Помогать детям в освоении способов взаимодействия со сверстниками в игре, в повседневном общении, способствовать воспитанию внимательного, заботливого отношения к окружающим.</w:t>
            </w:r>
          </w:p>
          <w:p w:rsidR="00D051BC" w:rsidRPr="00F11930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3.Воспитывать умение использовать дружелюбный, спокойный тон, речевые формы вежливого общения </w:t>
            </w:r>
            <w:proofErr w:type="gramStart"/>
            <w:r w:rsidRPr="00F11930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F11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взрослыми и сверстниками: здороваться, прощаться, благодарить, выражать просьбу, знакомиться.</w:t>
            </w:r>
          </w:p>
          <w:p w:rsidR="00D051BC" w:rsidRPr="00716AF2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Продолжать формировать представления о том, что хорошо, что плохо. 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8930" w:type="dxa"/>
          </w:tcPr>
          <w:p w:rsidR="00D051BC" w:rsidRPr="00F11930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930">
              <w:rPr>
                <w:rFonts w:ascii="Times New Roman" w:eastAsia="Times New Roman" w:hAnsi="Times New Roman" w:cs="Times New Roman"/>
                <w:sz w:val="24"/>
                <w:szCs w:val="24"/>
              </w:rPr>
              <w:t>1.Воспитывать  доброжелательное отношение к взрослым и детям: быть приветливым, проявлять интерес к действиям и поступкам людей, желание по примеру воспитателя помо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гат</w:t>
            </w:r>
            <w:r w:rsidRPr="00F11930">
              <w:rPr>
                <w:rFonts w:ascii="Times New Roman" w:eastAsia="Times New Roman" w:hAnsi="Times New Roman" w:cs="Times New Roman"/>
                <w:sz w:val="24"/>
                <w:szCs w:val="24"/>
              </w:rPr>
              <w:t>ь, радовать окружающих.</w:t>
            </w:r>
          </w:p>
          <w:p w:rsidR="00D051BC" w:rsidRPr="00F11930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930">
              <w:rPr>
                <w:rFonts w:ascii="Times New Roman" w:eastAsia="Times New Roman" w:hAnsi="Times New Roman" w:cs="Times New Roman"/>
                <w:sz w:val="24"/>
                <w:szCs w:val="24"/>
              </w:rPr>
              <w:t>2.Воспитывать скромность, отзывчивость, желание быть справедливым, сильным и смелым;</w:t>
            </w:r>
          </w:p>
          <w:p w:rsidR="00D051BC" w:rsidRPr="00F11930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930">
              <w:rPr>
                <w:rFonts w:ascii="Times New Roman" w:eastAsia="Times New Roman" w:hAnsi="Times New Roman" w:cs="Times New Roman"/>
                <w:sz w:val="24"/>
                <w:szCs w:val="24"/>
              </w:rPr>
              <w:t>3.Воспитывать эмоциональную отзывчивость к взрослым и детям, сопереживание героям литературных произведений, доброе отношение к животным и растениям.</w:t>
            </w:r>
          </w:p>
          <w:p w:rsidR="00D051BC" w:rsidRPr="00F11930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Воспитывать культуру общения </w:t>
            </w:r>
            <w:proofErr w:type="gramStart"/>
            <w:r w:rsidRPr="00F11930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F11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взрослыми и сверстниками, желание выполнять правила: здороваться, прощаться, благодарить за услугу, обращаться к воспитателю по имени и отчеству, быть вежливыми в общении со старшими и сверстниками, учиться сдерживать отрицательные эмоции и действия.</w:t>
            </w:r>
          </w:p>
          <w:p w:rsidR="00D051BC" w:rsidRPr="00F11930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930">
              <w:rPr>
                <w:rFonts w:ascii="Times New Roman" w:eastAsia="Times New Roman" w:hAnsi="Times New Roman" w:cs="Times New Roman"/>
                <w:sz w:val="24"/>
                <w:szCs w:val="24"/>
              </w:rPr>
              <w:t>5. Воспитывать стремление к совместным играм, взаимодействию в паре или небольшой подгруппе, к взаимодействию в практической деятельности.</w:t>
            </w:r>
          </w:p>
          <w:p w:rsidR="00D051BC" w:rsidRPr="00F11930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9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Воспитывать в детях уверенность, стремление к самостоятельности, </w:t>
            </w:r>
            <w:r w:rsidRPr="00F119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привязанность к семье, к воспитателю.</w:t>
            </w:r>
          </w:p>
          <w:p w:rsidR="00D051BC" w:rsidRPr="00F11930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930">
              <w:rPr>
                <w:rFonts w:ascii="Times New Roman" w:eastAsia="Times New Roman" w:hAnsi="Times New Roman" w:cs="Times New Roman"/>
                <w:sz w:val="24"/>
                <w:szCs w:val="24"/>
              </w:rPr>
              <w:t>7. Способствовать воспитанию личностного отношения ребенка к соблюдению (и нарушению) моральных норм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F11930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взаимопомощи, сочувствия обиженному и несогласия с действиями обидчика; одобрения действий того, кто поступил справедливо, уступил по просьбе сверстника.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5-6 лет</w:t>
            </w:r>
          </w:p>
        </w:tc>
        <w:tc>
          <w:tcPr>
            <w:tcW w:w="8930" w:type="dxa"/>
          </w:tcPr>
          <w:p w:rsidR="00D051BC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1.Воспита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тывать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доброжелательно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отношени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друг к другу, к окружающим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051BC" w:rsidRPr="0046278C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2.В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ывать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уважени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, взаимопонимани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сверстникам и взрослым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51BC" w:rsidRPr="00171E06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. Воспитывать личностное отношение к родной семье как к общечеловеческой ценности. Познакомить с правилами почитания и уважения старших.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развитию доброжелательности, терпимости, понимания и взаимопомощи в семейной жизни.</w:t>
            </w:r>
          </w:p>
          <w:p w:rsidR="00D051BC" w:rsidRPr="00171E06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.Раскрыть сущность полярных понятий «добро» и «зло», показать, каким эмоциональным состояниям они соответствуют; учить детей дифференцировать эмоциональный мир человека по мимике, жестам, пантомимике.</w:t>
            </w:r>
          </w:p>
          <w:p w:rsidR="00D051BC" w:rsidRPr="00171E06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умение оценивать свои поступки и поступки сверстников.</w:t>
            </w:r>
          </w:p>
          <w:p w:rsidR="00D051BC" w:rsidRPr="00171E06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стремление детей выражать свое отношение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окружающему, самостоятельно находить для этого различные речевые средства. Обогащать словарь детей вежливыми словами. Побуждать использованию в речи фольклора. Показать значение родного языка в формировании основ нравственности.</w:t>
            </w:r>
          </w:p>
          <w:p w:rsidR="00D051BC" w:rsidRPr="00171E06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начала социальной активности, желания на правах старших участвовать в жизни детского сада: заботиться о малышах, участвовать в оформлении детского сада к праздникам и пр.</w:t>
            </w:r>
          </w:p>
          <w:p w:rsidR="00D051BC" w:rsidRPr="0046278C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Воспитывать доброжелательное отношение к детям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-инвалидам, детям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ОВЗ и их семьям.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8930" w:type="dxa"/>
          </w:tcPr>
          <w:p w:rsidR="00D051BC" w:rsidRPr="00A87A8B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1.Воспитание доброжелательного отношения детей друг к другу, к окружающим; воспитание уважения, взаимопонимания.</w:t>
            </w:r>
          </w:p>
          <w:p w:rsidR="00D051BC" w:rsidRPr="00A87A8B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2.Формировать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адекватн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ивать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поступк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людей.</w:t>
            </w:r>
          </w:p>
          <w:p w:rsidR="00D051BC" w:rsidRPr="00A87A8B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.Воспитывать уважительное отношение к людям, совершающим поступки на благо общества;</w:t>
            </w:r>
          </w:p>
          <w:p w:rsidR="00D051BC" w:rsidRPr="00A87A8B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гуманистическую направленность поведения: социальные чувства, эмоциональную отзывчивость, доброжелательность.</w:t>
            </w:r>
          </w:p>
          <w:p w:rsidR="00D051BC" w:rsidRPr="00AB055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5.Формировать 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привычки культурного поведения и общения с людьми, основы этикета, правила поведения в общественных местах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51BC" w:rsidRPr="00A87A8B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.Обогащать опыт сотрудничества, дружеских взаимоотношений со сверстниками и взаимодействия </w:t>
            </w:r>
            <w:proofErr w:type="gramStart"/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взрослыми.</w:t>
            </w:r>
          </w:p>
          <w:p w:rsidR="00D051BC" w:rsidRPr="00A87A8B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. Воспитывать начала социальной активности, желания на правах старших участвовать в жизни детского сада: заботиться о малышах, участвовать в оформлении детского сада к праздникам и пр.</w:t>
            </w:r>
          </w:p>
          <w:p w:rsidR="00D051BC" w:rsidRPr="00A87A8B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8.Ф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ормирова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ть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положительн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ую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самооценк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, уверенност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себе, осознание роста своих достижений, чувства собственного достоинства, стремления стать школьником;</w:t>
            </w:r>
          </w:p>
          <w:p w:rsidR="00D051BC" w:rsidRPr="00A87A8B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.Формирова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ть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детей представлени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роли слова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различных 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жизненных ситуациях.</w:t>
            </w:r>
          </w:p>
          <w:p w:rsidR="00D051BC" w:rsidRPr="00A87A8B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.Воспитывать </w:t>
            </w:r>
            <w:proofErr w:type="gramStart"/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доброжелательное</w:t>
            </w:r>
            <w:proofErr w:type="gramEnd"/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отношения к детям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-инвалидам, детям 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с ОВЗ и их семьям</w:t>
            </w:r>
          </w:p>
        </w:tc>
      </w:tr>
      <w:tr w:rsidR="00D051BC" w:rsidTr="00D051BC">
        <w:tc>
          <w:tcPr>
            <w:tcW w:w="10774" w:type="dxa"/>
            <w:gridSpan w:val="2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детей к культурному наследию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8930" w:type="dxa"/>
          </w:tcPr>
          <w:p w:rsidR="00D051BC" w:rsidRPr="00A87A8B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интерес к занятиям художественным творчеством и желание заниматься творческой деятельностью.</w:t>
            </w:r>
          </w:p>
          <w:p w:rsidR="00D051BC" w:rsidRPr="00DA1CD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2.Формировать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реб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нка эстетически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вкус, эстетические чувства.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8930" w:type="dxa"/>
          </w:tcPr>
          <w:p w:rsidR="00D051BC" w:rsidRPr="00A87A8B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интерес к занятиям художественным творчеством и желание заниматься творческой деятельностью.</w:t>
            </w:r>
          </w:p>
          <w:p w:rsidR="00D051BC" w:rsidRPr="00A87A8B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способность участвовать в различных видах совместной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творческой 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деятельности и принятии решений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совместном творчестве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51BC" w:rsidRPr="00A87A8B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3.Формировать 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у ребёнка эстетически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й 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вкус, эстетические чувства.</w:t>
            </w:r>
          </w:p>
          <w:p w:rsidR="00D051BC" w:rsidRPr="00DA1CD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интерес к произведениям искусства.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5-6 лет</w:t>
            </w:r>
          </w:p>
        </w:tc>
        <w:tc>
          <w:tcPr>
            <w:tcW w:w="8930" w:type="dxa"/>
          </w:tcPr>
          <w:p w:rsidR="00D051BC" w:rsidRPr="00A87A8B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интерес к занятиям художественным творчеством и желание заниматься творческой деятельностью.</w:t>
            </w:r>
          </w:p>
          <w:p w:rsidR="00D051BC" w:rsidRPr="00A87A8B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эстетически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вкус, эстетические чувства, умение видеть красоту природы, труда и творчества.</w:t>
            </w:r>
          </w:p>
          <w:p w:rsidR="00D051BC" w:rsidRPr="00A87A8B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способность участвовать в различных видах совместной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творческой 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 и принятии решений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совместном творчестве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51BC" w:rsidRPr="00A87A8B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интерес и </w:t>
            </w:r>
            <w:r w:rsidRPr="001D5CC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уважительное отношение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фольклору, художественным промыслам и ремеслам, произведениям культуры и искусства.</w:t>
            </w:r>
          </w:p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интерес к народным промыслам и желание заниматься техниками, используемыми в народных промыслах.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8930" w:type="dxa"/>
          </w:tcPr>
          <w:p w:rsidR="00D051BC" w:rsidRPr="00171E06" w:rsidRDefault="00D051BC" w:rsidP="00115D3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171E06">
              <w:rPr>
                <w:rFonts w:ascii="Times New Roman" w:hAnsi="Times New Roman" w:cs="Times New Roman"/>
                <w:sz w:val="24"/>
                <w:szCs w:val="24"/>
              </w:rPr>
              <w:t>Формировать интерес к занятиям художественным творчеством и желание заниматься творческой деятельностью.</w:t>
            </w:r>
          </w:p>
          <w:p w:rsidR="00D051BC" w:rsidRPr="00171E06" w:rsidRDefault="00D051BC" w:rsidP="00115D3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171E06">
              <w:rPr>
                <w:rFonts w:ascii="Times New Roman" w:hAnsi="Times New Roman" w:cs="Times New Roman"/>
                <w:sz w:val="24"/>
                <w:szCs w:val="24"/>
              </w:rPr>
              <w:t>Формировать эстетически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71E06">
              <w:rPr>
                <w:rFonts w:ascii="Times New Roman" w:hAnsi="Times New Roman" w:cs="Times New Roman"/>
                <w:sz w:val="24"/>
                <w:szCs w:val="24"/>
              </w:rPr>
              <w:t xml:space="preserve"> вкус, эстетические чувства, умение видеть красоту природы, труда и творчества.</w:t>
            </w:r>
          </w:p>
          <w:p w:rsidR="00D051BC" w:rsidRPr="00A87A8B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171E0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способность участвовать в различных видах совместной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творческой 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 и принятии решений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совместном творчестве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51BC" w:rsidRPr="00171E06" w:rsidRDefault="00D051BC" w:rsidP="00115D3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171E0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интерес и уважительное</w:t>
            </w:r>
            <w:r w:rsidRPr="00171E06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отношение к фольклору, художественным промыслам и ремеслам, произведениям культуры и искусства.</w:t>
            </w:r>
          </w:p>
          <w:p w:rsidR="00D051BC" w:rsidRPr="00AB3B8C" w:rsidRDefault="00D051BC" w:rsidP="00AB3B8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171E06">
              <w:rPr>
                <w:rFonts w:ascii="Times New Roman" w:hAnsi="Times New Roman" w:cs="Times New Roman"/>
                <w:sz w:val="24"/>
                <w:szCs w:val="24"/>
              </w:rPr>
              <w:t>Формировать интерес к народным промыслам и желание заниматься техниками, используемыми в народных промыслах.</w:t>
            </w:r>
          </w:p>
        </w:tc>
      </w:tr>
      <w:tr w:rsidR="00D051BC" w:rsidTr="00D051BC">
        <w:tc>
          <w:tcPr>
            <w:tcW w:w="10774" w:type="dxa"/>
            <w:gridSpan w:val="2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воспитание и формирование культуры здоровья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8930" w:type="dxa"/>
          </w:tcPr>
          <w:p w:rsidR="00D051BC" w:rsidRPr="00A87A8B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Воспитывать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умение соблюдать элементарные правила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физической активности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2.Воспитывать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играть дружно. </w:t>
            </w:r>
          </w:p>
          <w:p w:rsidR="00D051BC" w:rsidRPr="00871D00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Способствовать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получению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положительных эмоций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физической активности и, как следствие, формировать потребность в двигательной активности, желание организовывать ее самостоятельно.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8930" w:type="dxa"/>
          </w:tcPr>
          <w:p w:rsidR="00D051BC" w:rsidRPr="00A87A8B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Воспитывать самостоятельность и инициативность в организации знакомых подвижных игр. </w:t>
            </w:r>
          </w:p>
          <w:p w:rsidR="00D051BC" w:rsidRPr="00871D00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желание заниматься физическими упражнениями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51BC" w:rsidRPr="00A87A8B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3.М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отивировать к активному отдыху в контакте </w:t>
            </w:r>
            <w:proofErr w:type="gramStart"/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взрослыми и сверстником.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8930" w:type="dxa"/>
          </w:tcPr>
          <w:p w:rsidR="00D051BC" w:rsidRPr="00A87A8B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ывать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положительны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характера, нравственны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волевы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качеств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активность, настойчивость, смелость, самостоятельность, честность,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отзывчивость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, выдержка и организаторские навыки.</w:t>
            </w:r>
            <w:proofErr w:type="gramEnd"/>
          </w:p>
          <w:p w:rsidR="00D051BC" w:rsidRPr="00A87A8B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2.Формирование желания следовать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норм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ам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здорового образа жизни. </w:t>
            </w:r>
          </w:p>
          <w:p w:rsidR="00D051BC" w:rsidRPr="00A87A8B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Поддерживать интерес детей к различным видам спорта, события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спортивной жизни страны. </w:t>
            </w:r>
          </w:p>
          <w:p w:rsidR="00D051BC" w:rsidRPr="00E438F9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4.Формировать 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уру использования информационных ресурсов,  с целью обеспечения информационной безопасности.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8930" w:type="dxa"/>
          </w:tcPr>
          <w:p w:rsidR="00D051BC" w:rsidRPr="00A87A8B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1.Содействовать 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стремлени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улучш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ать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результат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выполнения физических упражнений.</w:t>
            </w:r>
          </w:p>
          <w:p w:rsidR="00D051BC" w:rsidRPr="00A87A8B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Поддерживать интерес к физической культуре и спорту, отдельным достижениям в области спорта. </w:t>
            </w:r>
          </w:p>
          <w:p w:rsidR="00D051BC" w:rsidRPr="00A87A8B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Привлекать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членов семей воспитанников к 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организации и совместному проведению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активного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отдыха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занятиям физической культурой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D051BC" w:rsidRPr="00A87A8B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ценностное отношение детей к здоровью и человеческой жизни, мотив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ировать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сбережению своего здоровья и здоровья окружающих людей.</w:t>
            </w:r>
          </w:p>
          <w:p w:rsidR="00D051BC" w:rsidRPr="00A87A8B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5.Формировать </w:t>
            </w:r>
            <w:r w:rsidRPr="00A87A8B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уру использования информационных ресурсов,  с целью обеспечения информационной безопасности.</w:t>
            </w:r>
          </w:p>
        </w:tc>
      </w:tr>
      <w:tr w:rsidR="00D051BC" w:rsidTr="00D051BC">
        <w:tc>
          <w:tcPr>
            <w:tcW w:w="10774" w:type="dxa"/>
            <w:gridSpan w:val="2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Трудовое воспитание и профессиональное самоопределение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8930" w:type="dxa"/>
          </w:tcPr>
          <w:p w:rsidR="00D051BC" w:rsidRPr="00171E06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 детей желание принимать посильное участие в трудовой деятельности взрослых.</w:t>
            </w:r>
          </w:p>
          <w:p w:rsidR="00D051BC" w:rsidRPr="00171E06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опрятность, умение замечать непорядок в одежде и устранять его при небольшой помощи взрослых.</w:t>
            </w:r>
          </w:p>
          <w:p w:rsidR="00D051BC" w:rsidRPr="00171E06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уважительное, бережное отношение к результатам труда и творчества, своего и сверстников.</w:t>
            </w:r>
          </w:p>
          <w:p w:rsidR="00D051BC" w:rsidRPr="00171E06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уважение к людям знакомых профессий, бережное отношение к результатам их труда.</w:t>
            </w:r>
          </w:p>
          <w:p w:rsidR="00D051BC" w:rsidRPr="00615D4B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умение использовать дружелюбный, спокойный тон, речевые формы вежливого общения </w:t>
            </w:r>
            <w:proofErr w:type="gramStart"/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взрослыми и сверстниками во время трудовой деятельности.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8930" w:type="dxa"/>
          </w:tcPr>
          <w:p w:rsidR="00D051BC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Воспитывать у детей положительное отношение к труду, желание трудиться. </w:t>
            </w:r>
          </w:p>
          <w:p w:rsidR="00D051BC" w:rsidRPr="00171E06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воспитывать уважение к людям знакомых профессий, бережное отношение к результатам их труда.</w:t>
            </w:r>
          </w:p>
          <w:p w:rsidR="00D051BC" w:rsidRPr="00171E06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воспитывать у детей опрятность, привычку следить за своим внешним видом. Закреплять умение замечать и самостоятельно устранять непорядок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в своем внешнем виде.</w:t>
            </w:r>
          </w:p>
          <w:p w:rsidR="00D051BC" w:rsidRPr="00171E06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Поощрять инициативу в оказании помощи товарищам, взрослым.</w:t>
            </w:r>
          </w:p>
          <w:p w:rsidR="00D051BC" w:rsidRPr="00615D4B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желание использовать средства интонационной выразительности в процессе общения со сверстниками и взрослыми во время трудовой деятельности.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8930" w:type="dxa"/>
          </w:tcPr>
          <w:p w:rsidR="00D051BC" w:rsidRPr="00171E06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положительное отношение к труду,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желание выполнять посильные трудовые поручения.</w:t>
            </w:r>
          </w:p>
          <w:p w:rsidR="00D051BC" w:rsidRPr="00171E06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воспитывать уважение к людям знакомых профессий, бережное отношение к результатам их труда.</w:t>
            </w:r>
          </w:p>
          <w:p w:rsidR="00D051BC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Воспитывать культуру трудовой деятельности, бережное отношение к материалам и инструментам. </w:t>
            </w:r>
          </w:p>
          <w:p w:rsidR="00D051BC" w:rsidRPr="00171E06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самостоятельность в своевременной подготовке материалов и пособий к занятию (раскладывать материалы для занятий, убирать их, мыть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кисточки, розетки для красок, палитру, протирать столы).</w:t>
            </w:r>
          </w:p>
          <w:p w:rsidR="00D051BC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Воспитывать желание участвовать в совместной трудовой деятельности. Воспитывать бережное отношение к тому, что сделано руками человека. </w:t>
            </w:r>
          </w:p>
          <w:p w:rsidR="00D051BC" w:rsidRPr="00171E06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ценностное отношение к собственному труду, поддерживать инициативу детей при выполнении посильной работы формировать умение достигать запланированного результата.</w:t>
            </w:r>
          </w:p>
          <w:p w:rsidR="00D051BC" w:rsidRPr="00171E06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воспитывать привычку следить за чистотой одежды и обуви, замечать и устранять непорядок в своем внешнем виде, учить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тактично</w:t>
            </w:r>
            <w:proofErr w:type="gramEnd"/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сообщать товарищу о необходимости что-то поправить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в костюме, прическе.</w:t>
            </w:r>
          </w:p>
          <w:p w:rsidR="00D051BC" w:rsidRPr="00F8468A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соблюдать этику общения в условиях коллективного взаимодействия.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8930" w:type="dxa"/>
          </w:tcPr>
          <w:p w:rsidR="00D051BC" w:rsidRPr="00171E06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потребность трудиться.</w:t>
            </w:r>
          </w:p>
          <w:p w:rsidR="00D051BC" w:rsidRPr="00171E06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2.Поощрять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старательно, аккуратно выполнять поручения, беречь материалы и предметы, убирать их на место после работы.</w:t>
            </w:r>
          </w:p>
          <w:p w:rsidR="00D051BC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Воспитывать желание участвовать в совместной трудовой деятельности, стремление быть полезными окружающим, радоваться результатам коллективного труда. </w:t>
            </w:r>
          </w:p>
          <w:p w:rsidR="00D051BC" w:rsidRPr="00171E06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трудолюбие, наблюдательность, бережное отношение к окружающей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процессе трудовой деятельности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51BC" w:rsidRPr="00E35F8B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умение осознанного выбора этикетной формы в зависимости от ситуации общения, возраста собеседника, цели взаимодействия.</w:t>
            </w:r>
          </w:p>
        </w:tc>
      </w:tr>
      <w:tr w:rsidR="00D051BC" w:rsidTr="00D051BC">
        <w:tc>
          <w:tcPr>
            <w:tcW w:w="10774" w:type="dxa"/>
            <w:gridSpan w:val="2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Экологическое воспитание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8930" w:type="dxa"/>
          </w:tcPr>
          <w:p w:rsidR="00D051BC" w:rsidRPr="00CC72D7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CC72D7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бережное отношение к растениям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Pr="00CC72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животным.</w:t>
            </w:r>
          </w:p>
          <w:p w:rsidR="00D051BC" w:rsidRPr="00CC72D7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CC72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Воспитывать осмотрительное отношение к чужим животным и вредным </w:t>
            </w:r>
            <w:r w:rsidRPr="00CC72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растениям.</w:t>
            </w:r>
          </w:p>
          <w:p w:rsidR="00D051BC" w:rsidRPr="00CC72D7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CC72D7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эмоциональный отклик на красоту природы.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4-5 лет</w:t>
            </w:r>
          </w:p>
        </w:tc>
        <w:tc>
          <w:tcPr>
            <w:tcW w:w="8930" w:type="dxa"/>
          </w:tcPr>
          <w:p w:rsidR="00D051BC" w:rsidRPr="00CC72D7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CC72D7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бережное отношение к растениям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Pr="00CC72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животным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C72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осознанно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C72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поведени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C72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природе.</w:t>
            </w:r>
          </w:p>
          <w:p w:rsidR="00D051BC" w:rsidRPr="00CC72D7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CC72D7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осмотрительное отношение к чужим животным и вредным растениям.</w:t>
            </w:r>
          </w:p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CC72D7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эмоциональный отклик на красоту природы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8930" w:type="dxa"/>
          </w:tcPr>
          <w:p w:rsidR="00D051BC" w:rsidRPr="00CC72D7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CC72D7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бережное отношение к растениям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Pr="00CC72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животным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C72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осознанно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C72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поведени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C72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природе.</w:t>
            </w:r>
          </w:p>
          <w:p w:rsidR="00D051BC" w:rsidRPr="00CC72D7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CC72D7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осмотрительное отношение к чужим животным и вредным растениям.</w:t>
            </w:r>
          </w:p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CC72D7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эмоциональный отклик на красоту природы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8930" w:type="dxa"/>
          </w:tcPr>
          <w:p w:rsidR="00D051BC" w:rsidRPr="00171E06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гуманно-ценностное отношение к миру природы на основе осознания ребенком некоторых связей и зависимостей в мире, места человека в нем.</w:t>
            </w:r>
          </w:p>
          <w:p w:rsidR="00D051BC" w:rsidRPr="00171E06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интерес, уважение к людям природоохранных профессий.</w:t>
            </w:r>
          </w:p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эмоциональный отклик на красоту природы.</w:t>
            </w:r>
          </w:p>
        </w:tc>
      </w:tr>
    </w:tbl>
    <w:p w:rsidR="00D051BC" w:rsidRDefault="00D051BC" w:rsidP="00D051B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51BC" w:rsidRPr="00973552" w:rsidRDefault="00D051BC" w:rsidP="001661D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Pr="00973552">
        <w:rPr>
          <w:rFonts w:ascii="Times New Roman" w:eastAsia="Times New Roman" w:hAnsi="Times New Roman" w:cs="Times New Roman"/>
          <w:b/>
          <w:sz w:val="24"/>
          <w:szCs w:val="24"/>
        </w:rPr>
        <w:t>Ожидаемые результаты</w:t>
      </w:r>
    </w:p>
    <w:tbl>
      <w:tblPr>
        <w:tblStyle w:val="a3"/>
        <w:tblW w:w="10774" w:type="dxa"/>
        <w:tblInd w:w="-743" w:type="dxa"/>
        <w:tblLook w:val="04A0"/>
      </w:tblPr>
      <w:tblGrid>
        <w:gridCol w:w="1844"/>
        <w:gridCol w:w="8930"/>
      </w:tblGrid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8930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</w:t>
            </w:r>
          </w:p>
        </w:tc>
      </w:tr>
      <w:tr w:rsidR="00D051BC" w:rsidRPr="00E255B9" w:rsidTr="00D051BC">
        <w:tc>
          <w:tcPr>
            <w:tcW w:w="10774" w:type="dxa"/>
            <w:gridSpan w:val="2"/>
          </w:tcPr>
          <w:p w:rsidR="00D051BC" w:rsidRPr="00E255B9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Поддержка семейного воспитания </w:t>
            </w:r>
          </w:p>
        </w:tc>
      </w:tr>
      <w:tr w:rsidR="00D051BC" w:rsidRPr="00FD42A7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8930" w:type="dxa"/>
          </w:tcPr>
          <w:p w:rsidR="00D051BC" w:rsidRPr="00171E06" w:rsidRDefault="00D051BC" w:rsidP="0011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Ребенок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эмоционально положительно реагирует на членов своей семьи,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различает полярные состояния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веселый-грустный</w:t>
            </w:r>
            <w:proofErr w:type="gramEnd"/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) близких людей, проявляет готовность к сочувствию и сопереживанию.</w:t>
            </w:r>
          </w:p>
          <w:p w:rsidR="00D051BC" w:rsidRPr="00D62F55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Выполняет элементарные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домашние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поручения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051BC" w:rsidRPr="00E255B9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8930" w:type="dxa"/>
          </w:tcPr>
          <w:p w:rsidR="00D051BC" w:rsidRDefault="00D051BC" w:rsidP="0011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имеет представления об отдельных нормах и правилах поведения в семье, осознает право каждого на любимое занятие; различает эмоциональные состояния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(веселье, грусть, страх, обида, огорчение) близких людей, проявляет адекватные способы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азрешения конфликтных ситуаций.</w:t>
            </w:r>
          </w:p>
          <w:p w:rsidR="00D051BC" w:rsidRPr="00D62F55" w:rsidRDefault="00D051BC" w:rsidP="00115D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с интересом рассказывает о себе, членах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своей семь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и,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деятельности членов своей семьи, о семейных событиях, праздниках.</w:t>
            </w:r>
          </w:p>
        </w:tc>
      </w:tr>
      <w:tr w:rsidR="00D051BC" w:rsidRPr="00FD42A7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8930" w:type="dxa"/>
          </w:tcPr>
          <w:p w:rsidR="00D051BC" w:rsidRPr="00051732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с интересом рассказывает о себе (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свои имя, отчество, фамилию, пол, дату рождения, адрес, номер телефона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членах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своей семь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и,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увлечениях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членов своей семьи,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семейных событиях, праздниках, дальних родственниках.</w:t>
            </w:r>
            <w:proofErr w:type="gramEnd"/>
          </w:p>
          <w:p w:rsidR="00D051BC" w:rsidRPr="00215C80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Знает, как поддерживаются родственные связи, как проявляются отношения любви и заботы в семье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51BC" w:rsidRPr="00FD42A7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 представления о последовательности событий в жизни человека, о сохранении чести рода, устанавливает простейшие родственные связи.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8930" w:type="dxa"/>
          </w:tcPr>
          <w:p w:rsidR="00D051BC" w:rsidRPr="00051732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с интересом рассказывает о себе (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свои имя, отчество, фамилию, пол, дату рождения, адрес, номер телефона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членах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своей семь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и,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увлечениях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членов своей семьи,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семейных событиях, праздниках, дальних родственниках.</w:t>
            </w:r>
            <w:proofErr w:type="gramEnd"/>
          </w:p>
          <w:p w:rsidR="00D051BC" w:rsidRPr="00215C80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Знает, как поддерживаются родственные связи, как проявляются отношения любви и заботы в семье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 представления о последовательности событий в жизни человека, о сохранении чести рода, устанавливает простейшие родственные связи.</w:t>
            </w:r>
          </w:p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роявляет стремление к усвоению определенных способов поведения, ориентированных на выполнение будущей семейной роли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D051BC" w:rsidRPr="00215C80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осознанное отношение к доходам семьи.</w:t>
            </w:r>
          </w:p>
        </w:tc>
      </w:tr>
      <w:tr w:rsidR="00D051BC" w:rsidTr="00D051BC">
        <w:tc>
          <w:tcPr>
            <w:tcW w:w="10774" w:type="dxa"/>
            <w:gridSpan w:val="2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Гражданское воспитание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8930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Приветлив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уважителен в общении с детьми других национальностей.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8930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Приветлив и уважителен в общении с детьми других национальностей, проявляет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интерес к их традициям.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5-6 лет</w:t>
            </w:r>
          </w:p>
        </w:tc>
        <w:tc>
          <w:tcPr>
            <w:tcW w:w="8930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Приветлив и уважителен в общении с детьми других национальностей, проявляет интерес к их культуре и традициям.</w:t>
            </w:r>
          </w:p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интересом рассказывает о своей национальной принадлежности, национальных традициях, соблюдаемых семьей.</w:t>
            </w:r>
          </w:p>
        </w:tc>
      </w:tr>
      <w:tr w:rsidR="00D051BC" w:rsidRPr="00E26A58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8930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Приветлив и уважителен в общении с детьми других национальностей, проявляет интерес к их культуре и традициям.</w:t>
            </w:r>
          </w:p>
          <w:p w:rsidR="00D051BC" w:rsidRPr="00E26A58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интересом рассказывает о своей национальной принадлежности, национальных традициях, соблюдаемых семьей, национальной культуре, языке, предках.</w:t>
            </w:r>
          </w:p>
        </w:tc>
      </w:tr>
      <w:tr w:rsidR="00D051BC" w:rsidTr="00D051BC">
        <w:tc>
          <w:tcPr>
            <w:tcW w:w="10774" w:type="dxa"/>
            <w:gridSpan w:val="2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6EE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 воспитание и формирование российской идентичности</w:t>
            </w:r>
          </w:p>
        </w:tc>
      </w:tr>
      <w:tr w:rsidR="00D051BC" w:rsidRPr="00E96414" w:rsidTr="00D051BC">
        <w:tc>
          <w:tcPr>
            <w:tcW w:w="1844" w:type="dxa"/>
          </w:tcPr>
          <w:p w:rsidR="00D051BC" w:rsidRPr="00E00EF6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3-4 года</w:t>
            </w:r>
          </w:p>
        </w:tc>
        <w:tc>
          <w:tcPr>
            <w:tcW w:w="8930" w:type="dxa"/>
          </w:tcPr>
          <w:p w:rsidR="00D051BC" w:rsidRPr="00E00EF6" w:rsidRDefault="00D051BC" w:rsidP="00115D3C">
            <w:pPr>
              <w:widowControl w:val="0"/>
              <w:ind w:firstLine="3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 ребенка должно появиться осмысление того, что окружающее его (дом, детский сад, улица, город) это и есть его малая Родина, к которой надо проявлять почтение, беречь.</w:t>
            </w:r>
          </w:p>
          <w:p w:rsidR="00D051BC" w:rsidRPr="00E00EF6" w:rsidRDefault="00D051BC" w:rsidP="00115D3C">
            <w:pPr>
              <w:widowControl w:val="0"/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Ребенок проявляет интерес к людям военных профессий (особенно, если это близкие ему люди: папа, мама, дядя, дедушка). У  ребенка возникает интерес  к значимости данных профессий, через желание читать книги, петь песни, танцевать, брать военную роль в игре,  участвовать в  праздниках.  </w:t>
            </w:r>
          </w:p>
        </w:tc>
      </w:tr>
      <w:tr w:rsidR="00D051BC" w:rsidTr="00D051BC">
        <w:tc>
          <w:tcPr>
            <w:tcW w:w="1844" w:type="dxa"/>
          </w:tcPr>
          <w:p w:rsidR="00D051BC" w:rsidRPr="00FC6EE0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4-5 лет</w:t>
            </w:r>
          </w:p>
        </w:tc>
        <w:tc>
          <w:tcPr>
            <w:tcW w:w="8930" w:type="dxa"/>
          </w:tcPr>
          <w:p w:rsidR="00D051BC" w:rsidRPr="00E00EF6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Ребенок проявляет уважение к малой Родине.</w:t>
            </w:r>
          </w:p>
          <w:p w:rsidR="00D051BC" w:rsidRPr="00E00EF6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Ребенок проявляет уважение к людям разных военных профессий. Понимает, за что надо уважать участников и героев воин.</w:t>
            </w:r>
          </w:p>
          <w:p w:rsidR="00D051BC" w:rsidRPr="00E00EF6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  ребенка возникает интерес  к значимости военных профессий, через желание читать книги, петь песни, танцевать, брать военную роль в игре,  участвовать в  праздниках.  </w:t>
            </w:r>
          </w:p>
          <w:p w:rsidR="00D051BC" w:rsidRPr="00E00EF6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 ребенка возникает интерес к людям, которые создали произведения (книги, музыка, картины), которыми может пользоваться любой человек.</w:t>
            </w:r>
          </w:p>
          <w:p w:rsidR="00D051BC" w:rsidRPr="00E00EF6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Ребенок проявляет интерес к государственным символам</w:t>
            </w:r>
          </w:p>
          <w:p w:rsidR="00D051BC" w:rsidRPr="00E00EF6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Ребенок проявляет интерес к государственным праздникам и желание совместно с родителями или воспитателями участвовать в их праздновании.</w:t>
            </w:r>
          </w:p>
          <w:p w:rsidR="00D051BC" w:rsidRPr="00FC6EE0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Ребенок проявляет интерес к специфике региона проживания: памятные места, праздники.</w:t>
            </w:r>
          </w:p>
        </w:tc>
      </w:tr>
      <w:tr w:rsidR="00D051BC" w:rsidRPr="00070A23" w:rsidTr="00D051BC">
        <w:tc>
          <w:tcPr>
            <w:tcW w:w="1844" w:type="dxa"/>
          </w:tcPr>
          <w:p w:rsidR="00D051BC" w:rsidRPr="00FC6EE0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6571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5-6 лет</w:t>
            </w:r>
          </w:p>
        </w:tc>
        <w:tc>
          <w:tcPr>
            <w:tcW w:w="8930" w:type="dxa"/>
          </w:tcPr>
          <w:p w:rsidR="00D051BC" w:rsidRPr="0065714A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1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Ребенок уважает свою малую Родину. Проявляет интерес к региону и стране, где находится его малая Родина.</w:t>
            </w:r>
          </w:p>
          <w:p w:rsidR="00D051BC" w:rsidRPr="0065714A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1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Ребенок проявляет интерес к законам и правилам, по которым живут в его стране.</w:t>
            </w:r>
          </w:p>
          <w:p w:rsidR="00D051BC" w:rsidRPr="0065714A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1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Ребенок проявляет уважение и испытывает чувство гордости за людей военных профессий, за участников воин, их героев и защитников Родины.</w:t>
            </w:r>
          </w:p>
          <w:p w:rsidR="00D051BC" w:rsidRPr="0065714A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1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Ребенок проявляет интерес к выдающимся людям  (писатели, поэты, художники и др.)  и героям Отечества. Испытывает чувство гордости за знаменитых людей региона.  </w:t>
            </w:r>
          </w:p>
          <w:p w:rsidR="00D051BC" w:rsidRPr="0065714A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1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Ребенок проявляет интерес к государственным символам</w:t>
            </w:r>
          </w:p>
          <w:p w:rsidR="00D051BC" w:rsidRPr="0065714A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1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Ребенок проявляет интерес к государственным праздникам и желание участвовать в их праздновании.</w:t>
            </w:r>
          </w:p>
          <w:p w:rsidR="00D051BC" w:rsidRPr="0065714A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1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Ребенок проявляет интерес к родному языку, как средству общения и познания.</w:t>
            </w:r>
          </w:p>
          <w:p w:rsidR="00D051BC" w:rsidRPr="0065714A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1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Ребенок проявляет интерес и уважение к разным национальностям детей и взрослых, которые его окружают. </w:t>
            </w:r>
            <w:proofErr w:type="gramStart"/>
            <w:r w:rsidRPr="006571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Понимает различие в жизни: специфика домашнего убранства, религиозные атрибуты, одежда, питание, игры, фольклор, праздники.</w:t>
            </w:r>
            <w:proofErr w:type="gramEnd"/>
          </w:p>
          <w:p w:rsidR="00D051BC" w:rsidRPr="0065714A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1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Ребенок испытывает чувство гордости за свою принадлежность к определенной народности и ее специфике.</w:t>
            </w:r>
          </w:p>
          <w:p w:rsidR="00D051BC" w:rsidRPr="00FC6EE0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6571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Ребенок проявляет интерес к истории и специфике региона проживания: памятные места, праздники. Испытывает чувство гордости, за регион проживания.</w:t>
            </w:r>
          </w:p>
        </w:tc>
      </w:tr>
      <w:tr w:rsidR="00D051BC" w:rsidRPr="00F11930" w:rsidTr="00D051BC">
        <w:tc>
          <w:tcPr>
            <w:tcW w:w="1844" w:type="dxa"/>
          </w:tcPr>
          <w:p w:rsidR="00D051BC" w:rsidRPr="0065714A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1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6-7 лет</w:t>
            </w:r>
          </w:p>
        </w:tc>
        <w:tc>
          <w:tcPr>
            <w:tcW w:w="8930" w:type="dxa"/>
          </w:tcPr>
          <w:p w:rsidR="00D051BC" w:rsidRPr="0065714A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1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Ребенок проявляет гордость за то, что проживает в своей стране и осознает себя гражданином Отечества.</w:t>
            </w:r>
          </w:p>
          <w:p w:rsidR="00D051BC" w:rsidRPr="0065714A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1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Ребенок проявляет интерес и уважение к законам и правилам, по которым живут в его Отечестве.</w:t>
            </w:r>
          </w:p>
          <w:p w:rsidR="00D051BC" w:rsidRPr="0065714A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1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Ребенок проявляет уважение и испытывает чувство гордости за людей военных профессий, за участников воин, их героев и защитников Родины. Проявляет интерес к предкам, которые участвовали в военных действиях.</w:t>
            </w:r>
          </w:p>
          <w:p w:rsidR="00D051BC" w:rsidRPr="0065714A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1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Ребенок проявляет интерес к выдающимся людям  (писатели, поэты, художники и др.) страны и мира. Испытывает чувство гордости за знаменитых людей региона и Отечества.</w:t>
            </w:r>
          </w:p>
          <w:p w:rsidR="00D051BC" w:rsidRPr="0065714A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1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Проявляет интерес к героям Отечества и их истории.</w:t>
            </w:r>
          </w:p>
          <w:p w:rsidR="00D051BC" w:rsidRPr="0065714A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1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Ребенок проявляет интерес к государственным символам региона, где проживает.</w:t>
            </w:r>
          </w:p>
          <w:p w:rsidR="00D051BC" w:rsidRPr="0065714A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1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Ребенок проявляет гордость к государственным символам Отечества.</w:t>
            </w:r>
          </w:p>
          <w:p w:rsidR="00D051BC" w:rsidRPr="0065714A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1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Ребенок проявляет интерес к государственным и региональным праздникам и желание участвовать в их праздновании.</w:t>
            </w:r>
          </w:p>
          <w:p w:rsidR="00D051BC" w:rsidRPr="0065714A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1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Ребенок испытывает гордость  к своей национальной принадлежности и родному языку.</w:t>
            </w:r>
          </w:p>
          <w:p w:rsidR="00D051BC" w:rsidRPr="0065714A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1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Ребенок проявляет интерес и уважение к разным национальностям детей и взрослых, которые его окружают. </w:t>
            </w:r>
            <w:proofErr w:type="gramStart"/>
            <w:r w:rsidRPr="006571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Понимает различие в жизни: специфика домашнего убранства, религиозные атрибуты, одежда, питание, игры, фольклор, праздники.</w:t>
            </w:r>
            <w:proofErr w:type="gramEnd"/>
          </w:p>
          <w:p w:rsidR="00D051BC" w:rsidRPr="0065714A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1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Ребенок проявляет интерес к истории и специфике страны проживания: города, памятные места, праздники и т.п</w:t>
            </w:r>
            <w:proofErr w:type="gramStart"/>
            <w:r w:rsidRPr="006571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..</w:t>
            </w:r>
            <w:proofErr w:type="gramEnd"/>
          </w:p>
          <w:p w:rsidR="00D051BC" w:rsidRPr="0065714A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1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Испытывает чувство гордости, за регион и страну проживания.</w:t>
            </w:r>
          </w:p>
          <w:p w:rsidR="00D051BC" w:rsidRPr="0065714A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1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Ребенок с помощью взрослых пытается проявить собственную позицию по отношению к общественно-политическим </w:t>
            </w:r>
            <w:proofErr w:type="gramStart"/>
            <w:r w:rsidRPr="006571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процессам</w:t>
            </w:r>
            <w:proofErr w:type="gramEnd"/>
            <w:r w:rsidRPr="006571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происходящим в России и мире.</w:t>
            </w:r>
          </w:p>
          <w:p w:rsidR="00D051BC" w:rsidRPr="0065714A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1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Ребенок проявляет интерес к осмыслению истории, духовных ценностей и достижений страны.</w:t>
            </w:r>
          </w:p>
        </w:tc>
      </w:tr>
      <w:tr w:rsidR="00D051BC" w:rsidTr="00D051BC">
        <w:tc>
          <w:tcPr>
            <w:tcW w:w="10774" w:type="dxa"/>
            <w:gridSpan w:val="2"/>
          </w:tcPr>
          <w:p w:rsidR="00D051BC" w:rsidRPr="00FC6EE0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Духовное и нравственное воспитание детей на основе российских традиционных ценностей</w:t>
            </w:r>
          </w:p>
        </w:tc>
      </w:tr>
      <w:tr w:rsidR="00D051BC" w:rsidRPr="00716AF2" w:rsidTr="00D051BC">
        <w:tc>
          <w:tcPr>
            <w:tcW w:w="1844" w:type="dxa"/>
          </w:tcPr>
          <w:p w:rsidR="00D051BC" w:rsidRPr="002D6D8F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6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3-4 года</w:t>
            </w:r>
          </w:p>
        </w:tc>
        <w:tc>
          <w:tcPr>
            <w:tcW w:w="8930" w:type="dxa"/>
          </w:tcPr>
          <w:p w:rsidR="00D051BC" w:rsidRPr="002D6D8F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6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Ребенок способен понять и принять «хорошо» и «плохо», что можно делать, а что нельзя.</w:t>
            </w:r>
          </w:p>
          <w:p w:rsidR="00D051BC" w:rsidRPr="002D6D8F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6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общении со сверстниками и взрослыми:</w:t>
            </w:r>
          </w:p>
          <w:p w:rsidR="00D051BC" w:rsidRPr="002D6D8F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6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-взаимодействует с одним или несколькими детьми;</w:t>
            </w:r>
          </w:p>
          <w:p w:rsidR="00D051BC" w:rsidRPr="002D6D8F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6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gramStart"/>
            <w:r w:rsidRPr="002D6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способен</w:t>
            </w:r>
            <w:proofErr w:type="gramEnd"/>
            <w:r w:rsidRPr="002D6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позитивно общаться с другими людьми с помощью вербальных и невербальных средств общения. </w:t>
            </w:r>
          </w:p>
          <w:p w:rsidR="00D051BC" w:rsidRPr="002D6D8F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6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-использует доступные возрасту форм речевого этикета в ситуациях общения: приветствие (здравствуйте), просьба (дайте, пожалуйста), благодарность (спасибо), знакомство (как тебя зовут, меня зовут.., давай играть); различать формы обращения </w:t>
            </w:r>
            <w:proofErr w:type="gramStart"/>
            <w:r w:rsidRPr="002D6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</w:t>
            </w:r>
            <w:proofErr w:type="gramEnd"/>
            <w:r w:rsidRPr="002D6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взрослому и ребенку (здравствуйте — здравствуй); называть детей в группе по именам, использование ласковых форм имен;</w:t>
            </w:r>
          </w:p>
          <w:p w:rsidR="00D051BC" w:rsidRPr="002D6D8F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6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gramStart"/>
            <w:r w:rsidRPr="002D6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доброжелателен</w:t>
            </w:r>
            <w:proofErr w:type="gramEnd"/>
            <w:r w:rsidRPr="002D6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проявляет сочувствие, доброту;</w:t>
            </w:r>
          </w:p>
          <w:p w:rsidR="00D051BC" w:rsidRPr="002D6D8F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6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-испытывает чувство удовольствия в случае одобрения и чувство огорчения, в случае неодобрения со стороны взрослых;</w:t>
            </w:r>
          </w:p>
        </w:tc>
      </w:tr>
      <w:tr w:rsidR="00D051BC" w:rsidRPr="00F11930" w:rsidTr="00D051BC">
        <w:tc>
          <w:tcPr>
            <w:tcW w:w="1844" w:type="dxa"/>
          </w:tcPr>
          <w:p w:rsidR="00D051BC" w:rsidRPr="00E00EF6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4-5 лет</w:t>
            </w:r>
          </w:p>
        </w:tc>
        <w:tc>
          <w:tcPr>
            <w:tcW w:w="8930" w:type="dxa"/>
          </w:tcPr>
          <w:p w:rsidR="00D051BC" w:rsidRPr="002D6D8F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6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Ребенок понимает  и принимает «хорошо» и «плохо», что можно делать, а что нельзя. </w:t>
            </w:r>
          </w:p>
          <w:p w:rsidR="00D051BC" w:rsidRPr="002D6D8F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6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общении со сверстниками и взрослыми:</w:t>
            </w:r>
          </w:p>
          <w:p w:rsidR="00D051BC" w:rsidRPr="002D6D8F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6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-проявляет желание помочь, порадовать  окружающих;</w:t>
            </w:r>
          </w:p>
          <w:p w:rsidR="00D051BC" w:rsidRPr="002D6D8F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6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-проявляет нравственные чувства, эмоционально-ценностное отношение  к сверстникам, взрослым, к семье;</w:t>
            </w:r>
          </w:p>
          <w:p w:rsidR="00D051BC" w:rsidRPr="002D6D8F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6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gramStart"/>
            <w:r w:rsidRPr="002D6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способен</w:t>
            </w:r>
            <w:proofErr w:type="gramEnd"/>
            <w:r w:rsidRPr="002D6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позитивно общаться с другими людьми с помощью вербальных и невербальных средств общения (вступает в речевое общение с окружающими, задает вопросы, отвечает на вопросы, слушает ответы других детей, рассказывает о событиях, приглашает к деятельности; адекватно реагирует на эмоциональное </w:t>
            </w:r>
            <w:r w:rsidRPr="002D6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состояние собеседника речевым высказыванием (выражает сочувствие, предлагает помощь); </w:t>
            </w:r>
          </w:p>
          <w:p w:rsidR="00D051BC" w:rsidRPr="002D6D8F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6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-участвует в коллективном разговоре, поддерживая общую беседу, не перебивая собеседников;</w:t>
            </w:r>
          </w:p>
          <w:p w:rsidR="00D051BC" w:rsidRPr="002D6D8F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6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-использует средств интонационной речевой выразительности (сила голоса, интонация, ритм и темп речи); </w:t>
            </w:r>
          </w:p>
          <w:p w:rsidR="00D051BC" w:rsidRPr="002D6D8F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D6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-использует в речи формы приветствия (здравствуйте, добрый день, добрый вечер, доброе утро, привет); прощания (до свидания, до встречи, до завтра); </w:t>
            </w:r>
            <w:proofErr w:type="gramEnd"/>
          </w:p>
          <w:p w:rsidR="00D051BC" w:rsidRPr="002D6D8F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D6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-использует обращения к взрослым и сверстникам с просьбой (разрешите пройти; дайте, пожалуйста), благодарности (спасибо; большое спасибо), обиды, жалобы. </w:t>
            </w:r>
            <w:proofErr w:type="gramEnd"/>
          </w:p>
          <w:p w:rsidR="00D051BC" w:rsidRPr="002D6D8F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2D6D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-обращение к сверстнику по имени, к взрослому — по имени и отчеству.</w:t>
            </w:r>
          </w:p>
        </w:tc>
      </w:tr>
      <w:tr w:rsidR="00D051BC" w:rsidRPr="0046278C" w:rsidTr="00D051BC">
        <w:tc>
          <w:tcPr>
            <w:tcW w:w="1844" w:type="dxa"/>
          </w:tcPr>
          <w:p w:rsidR="00D051BC" w:rsidRPr="00E00EF6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5-6 лет</w:t>
            </w:r>
          </w:p>
        </w:tc>
        <w:tc>
          <w:tcPr>
            <w:tcW w:w="8930" w:type="dxa"/>
          </w:tcPr>
          <w:p w:rsidR="00D051BC" w:rsidRPr="00E00EF6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Ребенок понимает  и принимает «хорошо» и «плохо», что можно делать, а что нельзя. </w:t>
            </w:r>
          </w:p>
          <w:p w:rsidR="00D051BC" w:rsidRPr="00E00EF6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 общении со сверстниками и взрослыми: </w:t>
            </w:r>
          </w:p>
          <w:p w:rsidR="00D051BC" w:rsidRPr="00E00EF6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-умеет выслушать замечание и адекватно отреагировать на него (эмоционально, вербально);</w:t>
            </w:r>
          </w:p>
          <w:p w:rsidR="00D051BC" w:rsidRPr="00E00EF6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-умеет заботиться о младших, защитить тех, кто слабее, уважительно относится к окружающим;</w:t>
            </w:r>
          </w:p>
          <w:p w:rsidR="00D051BC" w:rsidRPr="00E00EF6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-проявляет нравственные чувства, эмоционально-ценностное отношение к сверстникам, взрослым, к семье;</w:t>
            </w:r>
          </w:p>
          <w:p w:rsidR="00D051BC" w:rsidRPr="00E00EF6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-умеет дать оценку своим поступкам и поступкам окружающих, умеет выразить свое отношение к окружающему, используя речевые средства, обороты;</w:t>
            </w:r>
          </w:p>
          <w:p w:rsidR="00D051BC" w:rsidRPr="00E00EF6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-знает правила   речевого этикета и осознанно умеет следовать им в процессе общения;</w:t>
            </w:r>
          </w:p>
          <w:p w:rsidR="00D051BC" w:rsidRPr="00E00EF6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-знает и выполняет нормы и правила поведения в общественных местах в соответствии с их спецификой;</w:t>
            </w:r>
          </w:p>
          <w:p w:rsidR="00D051BC" w:rsidRPr="00E00EF6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-проявляет толерантность по отношению к людям разных национальностей;</w:t>
            </w:r>
          </w:p>
          <w:p w:rsidR="00D051BC" w:rsidRPr="00FC6EE0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-доброжелательно относится к  детям инвалидам, детям  с ОВЗ и их семьям.</w:t>
            </w:r>
          </w:p>
        </w:tc>
      </w:tr>
      <w:tr w:rsidR="00D051BC" w:rsidRPr="00A87A8B" w:rsidTr="00D051BC">
        <w:tc>
          <w:tcPr>
            <w:tcW w:w="1844" w:type="dxa"/>
          </w:tcPr>
          <w:p w:rsidR="00D051BC" w:rsidRPr="00E00EF6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6-7 лет</w:t>
            </w:r>
          </w:p>
        </w:tc>
        <w:tc>
          <w:tcPr>
            <w:tcW w:w="8930" w:type="dxa"/>
          </w:tcPr>
          <w:p w:rsidR="00D051BC" w:rsidRPr="00E00EF6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 общении со сверстниками и взрослыми: </w:t>
            </w:r>
          </w:p>
          <w:p w:rsidR="00D051BC" w:rsidRPr="00E00EF6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-проявляет нравственные чувства эмоционально-ценностного отношения к окружающим людям, предметному миру, к себе;</w:t>
            </w:r>
          </w:p>
          <w:p w:rsidR="00D051BC" w:rsidRPr="00E00EF6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-испытывает чувства гордости, удовлетворенности, стыда от своих поступков, действий, поведения;</w:t>
            </w:r>
          </w:p>
          <w:p w:rsidR="00D051BC" w:rsidRPr="00E00EF6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выразить и отстоять свою позицию, а также принять позицию другого человека (сверстника, взрослого); </w:t>
            </w:r>
          </w:p>
          <w:p w:rsidR="00D051BC" w:rsidRPr="00E00EF6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-не принимает лжи (в собственном поведении и со стороны других людей);</w:t>
            </w:r>
          </w:p>
          <w:p w:rsidR="00D051BC" w:rsidRPr="00E00EF6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-стремится обличить несправедливость  и встать на защиту несправедливо </w:t>
            </w:r>
            <w:proofErr w:type="gramStart"/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обиженного</w:t>
            </w:r>
            <w:proofErr w:type="gramEnd"/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D051BC" w:rsidRPr="00E00EF6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-выполняет разные виды заданий, поручений, просьб, связанных  с гармонизацией общественного окружения;</w:t>
            </w:r>
          </w:p>
          <w:p w:rsidR="00D051BC" w:rsidRPr="00E00EF6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-умеет выступить и в роли организатора, и в роли исполнителя в деловом, игровом, коммуникативном взаимодействии, </w:t>
            </w:r>
            <w:proofErr w:type="gramStart"/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способный</w:t>
            </w:r>
            <w:proofErr w:type="gramEnd"/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выразить себя в игровой, досуговой деятельности;</w:t>
            </w:r>
          </w:p>
          <w:p w:rsidR="00D051BC" w:rsidRPr="00E00EF6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-оказывает посильную помощь другим людям (сверстникам и взрослым) по их просьбе и собственной инициативе;</w:t>
            </w:r>
          </w:p>
          <w:p w:rsidR="00D051BC" w:rsidRPr="00E00EF6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-имеет представления о семейных ценностях, семейных традициях, </w:t>
            </w:r>
            <w:proofErr w:type="gramStart"/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бережном</w:t>
            </w:r>
            <w:proofErr w:type="gramEnd"/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отношение к ним;</w:t>
            </w:r>
          </w:p>
          <w:p w:rsidR="00D051BC" w:rsidRPr="00E00EF6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-знает правила   речевого этикета и осознанно умеет следовать им в процессе общения;</w:t>
            </w:r>
          </w:p>
          <w:p w:rsidR="00D051BC" w:rsidRPr="00E00EF6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знает и выполняет нормы и правила поведения в общественных местах в соответствии с их спецификой;</w:t>
            </w:r>
          </w:p>
          <w:p w:rsidR="00D051BC" w:rsidRPr="00E00EF6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-владеет нормами, конструктивными способами взаимодействия с взрослыми и </w:t>
            </w: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сверстниками (умение договариваться, взаимодействовать в игровых отношениях в рамках игровых правил и т.д.);</w:t>
            </w:r>
          </w:p>
          <w:p w:rsidR="00D051BC" w:rsidRPr="00E00EF6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-проявляет толерантность по отношению к людям разных национальностей;</w:t>
            </w:r>
          </w:p>
          <w:p w:rsidR="00D051BC" w:rsidRPr="00E00EF6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-доброжелательно относится к  детям инвалидам, детям  с ОВЗ и их семьям;</w:t>
            </w:r>
          </w:p>
          <w:p w:rsidR="00D051BC" w:rsidRPr="00FC6EE0" w:rsidRDefault="00D051BC" w:rsidP="00115D3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E00E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-имеет представления об этических нормах взаимоотношений между людьми разных этносов, носителями разных убеждений, представителями различных культур.</w:t>
            </w:r>
          </w:p>
        </w:tc>
      </w:tr>
      <w:tr w:rsidR="00D051BC" w:rsidTr="00D051BC">
        <w:tc>
          <w:tcPr>
            <w:tcW w:w="10774" w:type="dxa"/>
            <w:gridSpan w:val="2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Приобщение детей к культурному наследию</w:t>
            </w:r>
          </w:p>
        </w:tc>
      </w:tr>
      <w:tr w:rsidR="00D051BC" w:rsidRPr="00DA1CD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8930" w:type="dxa"/>
          </w:tcPr>
          <w:p w:rsidR="00D051BC" w:rsidRPr="00DA1CD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проявляет желание заниматься творческой деятельностью.</w:t>
            </w:r>
          </w:p>
        </w:tc>
      </w:tr>
      <w:tr w:rsidR="00D051BC" w:rsidRPr="00DA1CD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8930" w:type="dxa"/>
          </w:tcPr>
          <w:p w:rsidR="00D051BC" w:rsidRPr="00DA1CD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проявляет желание заниматься самостоятельной и совместной творческой деятельностью, с интересом слушает рассказы о произведениях искусств.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8930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Ребенок проявляет желание заниматься самостоятельной и совместной творческой деятельностью, активно применяет различные техники, </w:t>
            </w:r>
          </w:p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Ребенок с интересом слушает рассказы о произведениях искусств и объектах культуры, фольклоре, художественных промыслах и фольклоре. </w:t>
            </w:r>
          </w:p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обращает внимание на эстетику окружающего мира.</w:t>
            </w:r>
          </w:p>
        </w:tc>
      </w:tr>
      <w:tr w:rsidR="00D051BC" w:rsidRPr="00871D00" w:rsidTr="00D051BC">
        <w:tc>
          <w:tcPr>
            <w:tcW w:w="1844" w:type="dxa"/>
          </w:tcPr>
          <w:p w:rsidR="00D051BC" w:rsidRPr="00E00EF6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8930" w:type="dxa"/>
          </w:tcPr>
          <w:p w:rsidR="00D051BC" w:rsidRPr="00E00EF6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Ребенок проявляет желание заниматься самостоятельной и совместной творческой деятельностью, активно применяет различные техники, Инициативен в получении новой информации и практического опыта, мотивируя ее потребностью в саморазвитии. </w:t>
            </w:r>
            <w:proofErr w:type="gramStart"/>
            <w:r w:rsidRPr="00E00EF6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E00E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выразить себя в доступных видах деятельности.</w:t>
            </w:r>
          </w:p>
          <w:p w:rsidR="00D051BC" w:rsidRPr="00E00EF6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с интересом слушает рассказы о произведениях искусств и объектах культуры, фольклоре, художественных промыслах и фольклоре. Демонстрирует интерес к поиску и открытию информации.</w:t>
            </w:r>
          </w:p>
          <w:p w:rsidR="00D051BC" w:rsidRPr="00E00EF6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E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Ребенок эмоционально отзывается на красоту окружающего мира, произведений народного и профессионального искусства. </w:t>
            </w:r>
          </w:p>
        </w:tc>
      </w:tr>
      <w:tr w:rsidR="00D051BC" w:rsidTr="00D051BC">
        <w:tc>
          <w:tcPr>
            <w:tcW w:w="10774" w:type="dxa"/>
            <w:gridSpan w:val="2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воспитание и формирование культуры здоровья</w:t>
            </w:r>
          </w:p>
        </w:tc>
      </w:tr>
      <w:tr w:rsidR="00D051BC" w:rsidRPr="00871D00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8930" w:type="dxa"/>
          </w:tcPr>
          <w:p w:rsidR="00D051BC" w:rsidRPr="00E07719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Ребенок </w:t>
            </w:r>
            <w:r w:rsidRPr="00E07719">
              <w:rPr>
                <w:rFonts w:ascii="Times New Roman" w:eastAsia="Times New Roman" w:hAnsi="Times New Roman" w:cs="Times New Roman"/>
                <w:sz w:val="24"/>
                <w:szCs w:val="24"/>
              </w:rPr>
              <w:t>умеет сообщать о самочувствии взрослым, избегать ситуации, приносящи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07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7719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активность в самостоятельной двигательной деятельности.</w:t>
            </w:r>
          </w:p>
          <w:p w:rsidR="00D051BC" w:rsidRPr="00E07719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Откликается на призыв к двигательной активности сверстников и взрослых, соблюдает элементарные правила.</w:t>
            </w:r>
          </w:p>
          <w:p w:rsidR="00D051BC" w:rsidRPr="00871D00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Дружелюбен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 время двигательной активности.</w:t>
            </w:r>
          </w:p>
        </w:tc>
      </w:tr>
      <w:tr w:rsidR="00D051BC" w:rsidRPr="00A87A8B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8930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7719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активность в самостоятельной двигательной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инициативность при организации двигательной активности.</w:t>
            </w:r>
          </w:p>
          <w:p w:rsidR="00D051BC" w:rsidRPr="00E07719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7719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Сформированы   гигиенические навыки и  навыки самообслуживания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соответствии с возрастом</w:t>
            </w:r>
            <w:r w:rsidRPr="00E077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51BC" w:rsidRPr="008E358B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интересом слушает и рассказывает о различных видах спорта, событиях спортивной жизни страны.</w:t>
            </w:r>
          </w:p>
        </w:tc>
      </w:tr>
      <w:tr w:rsidR="00D051BC" w:rsidRPr="00E438F9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8930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7719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проявляет</w:t>
            </w:r>
            <w:r w:rsidRPr="00E07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интерес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07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физической культуре, к ежедневным занятиям и подвижным играм; к спортивным событиям в стране. </w:t>
            </w:r>
          </w:p>
          <w:p w:rsidR="00D051BC" w:rsidRPr="00E07719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 выполнении физических упражнений ребенок</w:t>
            </w:r>
            <w:r w:rsidRPr="00E07719">
              <w:rPr>
                <w:rFonts w:ascii="Times New Roman" w:eastAsia="Times New Roman" w:hAnsi="Times New Roman" w:cs="Times New Roman"/>
                <w:sz w:val="24"/>
                <w:szCs w:val="24"/>
              </w:rPr>
              <w:t>: актив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</w:t>
            </w:r>
            <w:r w:rsidRPr="00E07719">
              <w:rPr>
                <w:rFonts w:ascii="Times New Roman" w:eastAsia="Times New Roman" w:hAnsi="Times New Roman" w:cs="Times New Roman"/>
                <w:sz w:val="24"/>
                <w:szCs w:val="24"/>
              </w:rPr>
              <w:t>, настойчив, смел, самостоятел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</w:t>
            </w:r>
            <w:r w:rsidRPr="00E07719">
              <w:rPr>
                <w:rFonts w:ascii="Times New Roman" w:eastAsia="Times New Roman" w:hAnsi="Times New Roman" w:cs="Times New Roman"/>
                <w:sz w:val="24"/>
                <w:szCs w:val="24"/>
              </w:rPr>
              <w:t>, чест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ен. Проявляет </w:t>
            </w:r>
            <w:r w:rsidRPr="00E07719">
              <w:rPr>
                <w:rFonts w:ascii="Times New Roman" w:eastAsia="Times New Roman" w:hAnsi="Times New Roman" w:cs="Times New Roman"/>
                <w:sz w:val="24"/>
                <w:szCs w:val="24"/>
              </w:rPr>
              <w:t>выдержк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у, </w:t>
            </w:r>
            <w:r w:rsidRPr="00E0771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организаторские навыки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желание</w:t>
            </w:r>
            <w:r w:rsidRPr="00E07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помочь.</w:t>
            </w:r>
          </w:p>
          <w:p w:rsidR="00D051BC" w:rsidRPr="00E07719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7719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Сформированы   гигиенические навыки и  навыки самообслуживания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соответствии с возрастом</w:t>
            </w:r>
            <w:r w:rsidRPr="00E077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51BC" w:rsidRPr="00E438F9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интересом слушает и рассказывает о различных видах спорта, событиях спортивной жизни страны.</w:t>
            </w:r>
          </w:p>
        </w:tc>
      </w:tr>
      <w:tr w:rsidR="00D051BC" w:rsidRPr="00A87A8B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8930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7719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проявляет</w:t>
            </w:r>
            <w:r w:rsidRPr="00E07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интерес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07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физической культуре, к ежедневным занятиям и подвижным играм; к спортивным событиям в стране.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Стремиться улучшать результаты выполнения физических упражнений.</w:t>
            </w:r>
          </w:p>
          <w:p w:rsidR="00D051BC" w:rsidRPr="00171E06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ребенка сформированы и успешно применяются  гигиенические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навыки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в повседневной жизни;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проявляет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самоконтрол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ь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при выполнении действий по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самообслуживанию и соблюдению гигиенических норм и правил; умеет прислушиваться к своему самочувствию. </w:t>
            </w:r>
          </w:p>
          <w:p w:rsidR="00D051BC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интересом слушает и рассказывает о различных видах спорта, событиях спортивной жизни страны, спортивных традициях своей семьи.</w:t>
            </w:r>
          </w:p>
          <w:p w:rsidR="00D051BC" w:rsidRPr="00A76978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Осознает зависимость между качеством выполнения упражнения и его результатом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адекватно реагирует на победу и проигрыш в спортивных состязаниях.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D051BC" w:rsidTr="00D051BC">
        <w:tc>
          <w:tcPr>
            <w:tcW w:w="10774" w:type="dxa"/>
            <w:gridSpan w:val="2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Трудовое воспитание и профессиональное самоопределение</w:t>
            </w:r>
          </w:p>
        </w:tc>
      </w:tr>
      <w:tr w:rsidR="00D051BC" w:rsidRPr="00615D4B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8930" w:type="dxa"/>
          </w:tcPr>
          <w:p w:rsidR="00D051BC" w:rsidRPr="00E07719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выражает</w:t>
            </w:r>
            <w:r w:rsidRPr="00E07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положительное отношение к труду, уважение к людям разных профессий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к результатам труда</w:t>
            </w:r>
            <w:r w:rsidRPr="00E077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51BC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замечает непорядок в одежде и устраняет его при небольшой помощи взрослых.</w:t>
            </w:r>
          </w:p>
          <w:p w:rsidR="00D051BC" w:rsidRPr="00615D4B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Дружелюбен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 время трудовой деятельности.</w:t>
            </w:r>
          </w:p>
        </w:tc>
      </w:tr>
      <w:tr w:rsidR="00D051BC" w:rsidRPr="00615D4B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8930" w:type="dxa"/>
          </w:tcPr>
          <w:p w:rsidR="00D051BC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выражает</w:t>
            </w:r>
            <w:r w:rsidRPr="00E07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положительное отношение к труду, уважение к людям разных профессий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к результатам своего труда и других людей</w:t>
            </w:r>
            <w:r w:rsidRPr="00E077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51BC" w:rsidRPr="002C16B5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7719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самостоятельно умываются, готовят свое рабочее место, доводят дело до конца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51BC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замечает непорядок в одежде и устраняет его.</w:t>
            </w:r>
          </w:p>
          <w:p w:rsidR="00D051BC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Проявляет инициативу в оказании помощи.</w:t>
            </w:r>
          </w:p>
          <w:p w:rsidR="00D051BC" w:rsidRPr="00615D4B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Дружелюбен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 время трудовой деятельности.</w:t>
            </w:r>
          </w:p>
        </w:tc>
      </w:tr>
      <w:tr w:rsidR="00D051BC" w:rsidRPr="00F8468A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8930" w:type="dxa"/>
          </w:tcPr>
          <w:p w:rsidR="00D051BC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выражает</w:t>
            </w:r>
            <w:r w:rsidRPr="00E07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положительное отношение к труду, уважение к людям разных профессий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к результатам своего труда и других людей</w:t>
            </w:r>
            <w:r w:rsidRPr="00E077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051BC" w:rsidRPr="00E07719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детей проявляется культура трудовой деятельности в бережном отношении к инструментам, материалам.</w:t>
            </w:r>
          </w:p>
          <w:p w:rsidR="00D051BC" w:rsidRPr="00DA1D8E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детей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сформированы навыки самообслуживания в соответствии с возрастом.</w:t>
            </w:r>
          </w:p>
          <w:p w:rsidR="00D051BC" w:rsidRPr="00F8468A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являются активными участниками совместной трудовой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051BC" w:rsidRPr="00E35F8B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8930" w:type="dxa"/>
          </w:tcPr>
          <w:p w:rsidR="00D051BC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выражает</w:t>
            </w:r>
            <w:r w:rsidRPr="00E07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положительное отношение к труду, уважение к людям разных профессий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к результатам своего труда и других людей</w:t>
            </w:r>
            <w:r w:rsidRPr="00E077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Возникает стойкая потребность трудиться, помогать, получать и выполнять поручения.</w:t>
            </w:r>
          </w:p>
          <w:p w:rsidR="00D051BC" w:rsidRPr="00DA1D8E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E07719">
              <w:rPr>
                <w:rFonts w:ascii="Times New Roman" w:eastAsia="Times New Roman" w:hAnsi="Times New Roman" w:cs="Times New Roman"/>
                <w:sz w:val="24"/>
                <w:szCs w:val="24"/>
              </w:rPr>
              <w:t>роявляют навыки сотрудничества со сверстниками и взрослыми в трудовой деятельности, умеют выражать себя в различных доступных и наиболее привлекательных для ребё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нка видах трудовой деятельности, реагируют на результаты коллективного труда.</w:t>
            </w:r>
          </w:p>
          <w:p w:rsidR="00D051BC" w:rsidRPr="00DA1D8E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Осознанно выбирает этикетную форму общения в зависимости от ситуации, роли при трудовом взаимодействии. </w:t>
            </w:r>
          </w:p>
        </w:tc>
      </w:tr>
      <w:tr w:rsidR="00D051BC" w:rsidTr="00D051BC">
        <w:tc>
          <w:tcPr>
            <w:tcW w:w="10774" w:type="dxa"/>
            <w:gridSpan w:val="2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Экологическое воспитание</w:t>
            </w:r>
          </w:p>
        </w:tc>
      </w:tr>
      <w:tr w:rsidR="00D051BC" w:rsidRPr="00CC72D7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8930" w:type="dxa"/>
          </w:tcPr>
          <w:p w:rsidR="00D051BC" w:rsidRPr="00171E06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понимает необходимость бережного отношения к объектам природы.</w:t>
            </w:r>
          </w:p>
          <w:p w:rsidR="00D051BC" w:rsidRPr="00171E06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выражает эмоциональный отклик готовностью включиться  в совместную с воспитателем, родителем деятельность, направленную  на поддержание необходимых условий для обитателей природы.</w:t>
            </w:r>
          </w:p>
          <w:p w:rsidR="00D051BC" w:rsidRPr="00CC72D7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начинает применять элементарные правила поведения в природе при помощи взрослого.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8930" w:type="dxa"/>
          </w:tcPr>
          <w:p w:rsidR="00D051BC" w:rsidRPr="00171E06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соблюдает элементарные правила поведения бережного отношения к природе.</w:t>
            </w:r>
          </w:p>
          <w:p w:rsidR="00D051BC" w:rsidRPr="00520B24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испытывает радость от общения с живыми существами, которые находятся рядом.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8930" w:type="dxa"/>
          </w:tcPr>
          <w:p w:rsidR="00D051BC" w:rsidRPr="00171E06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осознанно применяет правила поведения в природе, участвует в природоохранных мероприятиях.</w:t>
            </w:r>
          </w:p>
          <w:p w:rsidR="00D051BC" w:rsidRPr="00171E06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оказывает помощь младшим дошкольникам в освоении правил бережного отношения к природе.</w:t>
            </w:r>
          </w:p>
          <w:p w:rsidR="00D051BC" w:rsidRPr="002A6522" w:rsidRDefault="00D051BC" w:rsidP="00115D3C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выражает свое отношение к природе через разные виды детской деятельности.</w:t>
            </w:r>
          </w:p>
        </w:tc>
      </w:tr>
      <w:tr w:rsidR="00D051BC" w:rsidTr="00D051BC">
        <w:tc>
          <w:tcPr>
            <w:tcW w:w="1844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8930" w:type="dxa"/>
          </w:tcPr>
          <w:p w:rsidR="00D051BC" w:rsidRPr="00171E06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У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ебенка сформировано осознанно-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правильное ценностное отношение к природе.</w:t>
            </w:r>
          </w:p>
          <w:p w:rsidR="00D051BC" w:rsidRPr="00171E06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Ребенок хорошо ориентируется в правилах поведения в природе.</w:t>
            </w:r>
          </w:p>
          <w:p w:rsidR="00D051BC" w:rsidRPr="00171E06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осознанно участвует в природоохранных мероприятиях.</w:t>
            </w:r>
          </w:p>
          <w:p w:rsidR="00D051BC" w:rsidRPr="00171E06" w:rsidRDefault="00D051BC" w:rsidP="00115D3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Ребенок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помощник,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защитник природы.</w:t>
            </w:r>
          </w:p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выражает свое отношение к природе через разные виды детской деятельности.</w:t>
            </w:r>
          </w:p>
        </w:tc>
      </w:tr>
    </w:tbl>
    <w:p w:rsidR="00D051BC" w:rsidRDefault="00D051BC" w:rsidP="00D051BC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51BC" w:rsidRPr="001661D3" w:rsidRDefault="001661D3" w:rsidP="001661D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D051BC">
        <w:rPr>
          <w:rFonts w:ascii="Times New Roman" w:eastAsia="Times New Roman" w:hAnsi="Times New Roman" w:cs="Times New Roman"/>
          <w:b/>
          <w:sz w:val="24"/>
          <w:szCs w:val="24"/>
        </w:rPr>
        <w:t>СОДЕРЖАТЕЛЬНЫЙ БЛОК</w:t>
      </w:r>
    </w:p>
    <w:p w:rsidR="00D051BC" w:rsidRDefault="00115D3C" w:rsidP="00BB2AB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воспитания </w:t>
      </w:r>
      <w:r w:rsidR="00AB3B8C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МБОУ СОШ «Шерьинская – Базовая школа» - СП детский сад с.Шерья, СП детский сад с.Сергино, СП детский сад д</w:t>
      </w:r>
      <w:proofErr w:type="gramStart"/>
      <w:r w:rsidR="00AB3B8C">
        <w:rPr>
          <w:rFonts w:ascii="Times New Roman" w:eastAsia="Times New Roman" w:hAnsi="Times New Roman" w:cs="Times New Roman"/>
          <w:sz w:val="24"/>
          <w:szCs w:val="24"/>
          <w:lang w:eastAsia="ru-RU"/>
        </w:rPr>
        <w:t>.Ш</w:t>
      </w:r>
      <w:proofErr w:type="gramEnd"/>
      <w:r w:rsidR="00AB3B8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умиха</w:t>
      </w:r>
      <w:r w:rsidR="00AB3B8C" w:rsidRPr="00115D3C">
        <w:rPr>
          <w:rFonts w:ascii="Times New Roman" w:hAnsi="Times New Roman" w:cs="Times New Roman"/>
          <w:sz w:val="24"/>
          <w:szCs w:val="24"/>
        </w:rPr>
        <w:t xml:space="preserve"> </w:t>
      </w:r>
      <w:r w:rsidRPr="00115D3C">
        <w:rPr>
          <w:rFonts w:ascii="Times New Roman" w:hAnsi="Times New Roman" w:cs="Times New Roman"/>
          <w:sz w:val="24"/>
          <w:szCs w:val="24"/>
        </w:rPr>
        <w:t xml:space="preserve">реализуется через формирование </w:t>
      </w:r>
      <w:proofErr w:type="spellStart"/>
      <w:r w:rsidRPr="00115D3C">
        <w:rPr>
          <w:rFonts w:ascii="Times New Roman" w:hAnsi="Times New Roman" w:cs="Times New Roman"/>
          <w:sz w:val="24"/>
          <w:szCs w:val="24"/>
        </w:rPr>
        <w:t>социокультурного</w:t>
      </w:r>
      <w:proofErr w:type="spellEnd"/>
      <w:r w:rsidRPr="00115D3C">
        <w:rPr>
          <w:rFonts w:ascii="Times New Roman" w:hAnsi="Times New Roman" w:cs="Times New Roman"/>
          <w:sz w:val="24"/>
          <w:szCs w:val="24"/>
        </w:rPr>
        <w:t xml:space="preserve">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</w:t>
      </w:r>
      <w:proofErr w:type="spellStart"/>
      <w:r w:rsidRPr="00115D3C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115D3C">
        <w:rPr>
          <w:rFonts w:ascii="Times New Roman" w:hAnsi="Times New Roman" w:cs="Times New Roman"/>
          <w:sz w:val="24"/>
          <w:szCs w:val="24"/>
        </w:rPr>
        <w:t xml:space="preserve"> значимые виды совместной деятельности.</w:t>
      </w:r>
    </w:p>
    <w:p w:rsidR="00115D3C" w:rsidRPr="00115D3C" w:rsidRDefault="00115D3C" w:rsidP="00115D3C">
      <w:pPr>
        <w:spacing w:after="0" w:line="240" w:lineRule="auto"/>
        <w:ind w:right="14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4560F6" w:rsidRPr="001216D9" w:rsidRDefault="00115D3C" w:rsidP="00115D3C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216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Календарный план воспитательной работы </w:t>
      </w:r>
      <w:proofErr w:type="gramStart"/>
      <w:r w:rsidRPr="001216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gramEnd"/>
      <w:r w:rsidRPr="001216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4560F6" w:rsidRPr="001216D9" w:rsidRDefault="00AB3B8C" w:rsidP="00115D3C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3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программы МБОУ СОШ «Шерьинская – Базовая школа» - СП детский сад с.Шерья, СП детский сад с.Сергино, СП детский сад д</w:t>
      </w:r>
      <w:proofErr w:type="gramStart"/>
      <w:r w:rsidRPr="00AB3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.Ш</w:t>
      </w:r>
      <w:proofErr w:type="gramEnd"/>
      <w:r w:rsidRPr="00AB3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умиха</w:t>
      </w:r>
      <w:r w:rsidRPr="001216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560F6" w:rsidRPr="001216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2021-2022 </w:t>
      </w:r>
      <w:proofErr w:type="spellStart"/>
      <w:r w:rsidR="004560F6" w:rsidRPr="001216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у.г</w:t>
      </w:r>
      <w:proofErr w:type="spellEnd"/>
      <w:r w:rsidR="004560F6" w:rsidRPr="001216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4560F6" w:rsidRPr="001216D9" w:rsidRDefault="004560F6" w:rsidP="00115D3C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5D3C" w:rsidRDefault="00115D3C" w:rsidP="004560F6">
      <w:pPr>
        <w:spacing w:after="0" w:line="240" w:lineRule="auto"/>
        <w:ind w:right="141" w:firstLine="708"/>
        <w:rPr>
          <w:rFonts w:ascii="Times New Roman" w:hAnsi="Times New Roman" w:cs="Times New Roman"/>
          <w:sz w:val="24"/>
          <w:szCs w:val="24"/>
        </w:rPr>
      </w:pPr>
      <w:r w:rsidRPr="001216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560F6" w:rsidRPr="001216D9">
        <w:rPr>
          <w:rFonts w:ascii="Times New Roman" w:hAnsi="Times New Roman" w:cs="Times New Roman"/>
          <w:sz w:val="24"/>
          <w:szCs w:val="24"/>
        </w:rPr>
        <w:t>Календарный план воспитательной работы составлен с целью конкретизации форм и видов воспитательных мероприятий, проводимых в 2021/2022 учебном году. Календарный план воспитательной работы разделен на модули, которые отражают направления воспитательной работы детского сада в соответствии с рабочей программой воспитания.</w:t>
      </w:r>
    </w:p>
    <w:p w:rsidR="00C61300" w:rsidRDefault="00D34620" w:rsidP="00AB3B8C">
      <w:pPr>
        <w:spacing w:after="0" w:line="240" w:lineRule="auto"/>
        <w:ind w:right="141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 к рабочей программе воспитания</w:t>
      </w:r>
      <w:r w:rsidR="00AB3B8C">
        <w:rPr>
          <w:rFonts w:ascii="Times New Roman" w:hAnsi="Times New Roman" w:cs="Times New Roman"/>
          <w:sz w:val="24"/>
          <w:szCs w:val="24"/>
        </w:rPr>
        <w:t>.</w:t>
      </w:r>
    </w:p>
    <w:p w:rsidR="00AB3B8C" w:rsidRDefault="00AB3B8C" w:rsidP="00AB3B8C">
      <w:pPr>
        <w:spacing w:after="0" w:line="240" w:lineRule="auto"/>
        <w:ind w:right="141"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51BC" w:rsidRDefault="00D051BC" w:rsidP="00D051BC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ОРГАНИЗАЦИОННЫЙ БЛОК</w:t>
      </w:r>
    </w:p>
    <w:p w:rsidR="00D051BC" w:rsidRDefault="00D051BC" w:rsidP="00D051BC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Нормативно-методическое обеспечение программы</w:t>
      </w:r>
    </w:p>
    <w:p w:rsidR="00AB3B8C" w:rsidRDefault="000620F8" w:rsidP="00D051BC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Приказ о внесении изменений в основную общеобразовательную программу </w:t>
      </w:r>
      <w:r w:rsidR="00AB3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МБОУ СОШ «Шерьинская – Базовая школа» - СП детский сад с.Шерья, СП детский сад с.Сергино, СП детский сад д</w:t>
      </w:r>
      <w:proofErr w:type="gramStart"/>
      <w:r w:rsidR="00AB3B8C">
        <w:rPr>
          <w:rFonts w:ascii="Times New Roman" w:eastAsia="Times New Roman" w:hAnsi="Times New Roman" w:cs="Times New Roman"/>
          <w:sz w:val="24"/>
          <w:szCs w:val="24"/>
          <w:lang w:eastAsia="ru-RU"/>
        </w:rPr>
        <w:t>.Ш</w:t>
      </w:r>
      <w:proofErr w:type="gramEnd"/>
      <w:r w:rsidR="00AB3B8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умиха.</w:t>
      </w:r>
    </w:p>
    <w:p w:rsidR="00AB3B8C" w:rsidRDefault="00AB3B8C" w:rsidP="00D051BC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620F8">
        <w:rPr>
          <w:rFonts w:ascii="Times New Roman" w:eastAsia="Times New Roman" w:hAnsi="Times New Roman" w:cs="Times New Roman"/>
          <w:sz w:val="24"/>
          <w:szCs w:val="24"/>
        </w:rPr>
        <w:t xml:space="preserve">Основная общеобразовательная программа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СОШ «Шерьинская – Базовая школа» - СП детский сад с.Шерья, СП детский сад с.Сергино, СП детский сад д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.Ш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умиха</w:t>
      </w:r>
      <w:r w:rsidRPr="00A56ED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051BC" w:rsidRDefault="00D051BC" w:rsidP="00D051BC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6ED8">
        <w:rPr>
          <w:rFonts w:ascii="Times New Roman" w:eastAsia="Times New Roman" w:hAnsi="Times New Roman" w:cs="Times New Roman"/>
          <w:b/>
          <w:sz w:val="24"/>
          <w:szCs w:val="24"/>
        </w:rPr>
        <w:t>2. Развивающая предметно-пространственная среда</w:t>
      </w:r>
    </w:p>
    <w:p w:rsidR="00D051BC" w:rsidRPr="00F05B2E" w:rsidRDefault="00D051BC" w:rsidP="00D051BC">
      <w:pPr>
        <w:widowControl w:val="0"/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Организация развивающей предметно-пространственной среды осуществляется в соответствии с требованиями Федерального государственного образовательного стандарта дошкольного образования.</w:t>
      </w:r>
    </w:p>
    <w:tbl>
      <w:tblPr>
        <w:tblStyle w:val="a3"/>
        <w:tblW w:w="10632" w:type="dxa"/>
        <w:tblInd w:w="-743" w:type="dxa"/>
        <w:tblLook w:val="04A0"/>
      </w:tblPr>
      <w:tblGrid>
        <w:gridCol w:w="567"/>
        <w:gridCol w:w="2552"/>
        <w:gridCol w:w="7513"/>
      </w:tblGrid>
      <w:tr w:rsidR="00D051BC" w:rsidTr="00D051BC">
        <w:tc>
          <w:tcPr>
            <w:tcW w:w="567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:rsidR="00D051BC" w:rsidRDefault="00D051BC" w:rsidP="00115D3C">
            <w:pPr>
              <w:ind w:firstLine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развития воспитания</w:t>
            </w:r>
          </w:p>
        </w:tc>
        <w:tc>
          <w:tcPr>
            <w:tcW w:w="7513" w:type="dxa"/>
          </w:tcPr>
          <w:p w:rsidR="00D051BC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Особые требования</w:t>
            </w:r>
          </w:p>
        </w:tc>
      </w:tr>
      <w:tr w:rsidR="00D051BC" w:rsidTr="00D051BC">
        <w:tc>
          <w:tcPr>
            <w:tcW w:w="567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051BC" w:rsidRDefault="00D051BC" w:rsidP="00115D3C">
            <w:pPr>
              <w:ind w:firstLine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7CD4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Поддержка семейного воспитания включает</w:t>
            </w:r>
          </w:p>
        </w:tc>
        <w:tc>
          <w:tcPr>
            <w:tcW w:w="7513" w:type="dxa"/>
          </w:tcPr>
          <w:p w:rsidR="00D051BC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Семейные альбомы в у</w:t>
            </w:r>
            <w:r w:rsidRPr="00A71B1C">
              <w:rPr>
                <w:rFonts w:ascii="Times New Roman" w:eastAsia="Times New Roman" w:hAnsi="Times New Roman" w:cs="Times New Roman"/>
                <w:sz w:val="24"/>
                <w:szCs w:val="24"/>
              </w:rPr>
              <w:t>гол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</w:t>
            </w:r>
            <w:r w:rsidRPr="00A71B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уединения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51BC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A71B1C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голок достижений 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семей</w:t>
            </w:r>
            <w:r w:rsidRPr="00A71B1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051BC" w:rsidTr="00D051BC">
        <w:tc>
          <w:tcPr>
            <w:tcW w:w="567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051BC" w:rsidRDefault="00D051BC" w:rsidP="00115D3C">
            <w:pPr>
              <w:ind w:firstLine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1C0C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Гражданское воспитание</w:t>
            </w:r>
          </w:p>
        </w:tc>
        <w:tc>
          <w:tcPr>
            <w:tcW w:w="7513" w:type="dxa"/>
          </w:tcPr>
          <w:p w:rsidR="00D051BC" w:rsidRDefault="00D051BC" w:rsidP="00AB3B8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среде отображена многонациональность страны: музеи, национальные игры, оборудование.</w:t>
            </w:r>
          </w:p>
        </w:tc>
      </w:tr>
      <w:tr w:rsidR="00D051BC" w:rsidTr="00D051BC">
        <w:tc>
          <w:tcPr>
            <w:tcW w:w="567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051BC" w:rsidRDefault="00D051BC" w:rsidP="00115D3C">
            <w:pPr>
              <w:ind w:firstLine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6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Патриотическое воспитание и формирование </w:t>
            </w:r>
            <w:r w:rsidRPr="000956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российской идентичности</w:t>
            </w:r>
          </w:p>
        </w:tc>
        <w:tc>
          <w:tcPr>
            <w:tcW w:w="7513" w:type="dxa"/>
          </w:tcPr>
          <w:p w:rsidR="00D051BC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Акцент на региональный компонент.</w:t>
            </w:r>
          </w:p>
        </w:tc>
      </w:tr>
      <w:tr w:rsidR="00D051BC" w:rsidTr="00D051BC">
        <w:tc>
          <w:tcPr>
            <w:tcW w:w="567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051BC" w:rsidRDefault="00D051BC" w:rsidP="00115D3C">
            <w:pPr>
              <w:ind w:firstLine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809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Духовное и нравственное воспитание детей на основе российских традиционных ценностей</w:t>
            </w:r>
          </w:p>
        </w:tc>
        <w:tc>
          <w:tcPr>
            <w:tcW w:w="7513" w:type="dxa"/>
          </w:tcPr>
          <w:p w:rsidR="00D051BC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1B1C">
              <w:rPr>
                <w:rFonts w:ascii="Times New Roman" w:eastAsia="Times New Roman" w:hAnsi="Times New Roman" w:cs="Times New Roman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тская художественная литература, аудиотека, видеотека, дидактические игры, о</w:t>
            </w:r>
            <w:r w:rsidRPr="00A71B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борудование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театрализованных постановок, м</w:t>
            </w:r>
            <w:r w:rsidRPr="00A71B1C">
              <w:rPr>
                <w:rFonts w:ascii="Times New Roman" w:eastAsia="Times New Roman" w:hAnsi="Times New Roman" w:cs="Times New Roman"/>
                <w:sz w:val="24"/>
                <w:szCs w:val="24"/>
              </w:rPr>
              <w:t>ини-музеи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направленные на</w:t>
            </w:r>
            <w:r w:rsidRPr="00A71B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ование</w:t>
            </w:r>
            <w:r w:rsidRPr="00A71B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ценностн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ых</w:t>
            </w:r>
            <w:r w:rsidRPr="00A71B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отношени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й.</w:t>
            </w:r>
          </w:p>
        </w:tc>
      </w:tr>
      <w:tr w:rsidR="00D051BC" w:rsidRPr="00795321" w:rsidTr="00D051BC">
        <w:tc>
          <w:tcPr>
            <w:tcW w:w="567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051BC" w:rsidRPr="00795321" w:rsidRDefault="00D051BC" w:rsidP="00115D3C">
            <w:pPr>
              <w:ind w:firstLine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 воспитание и профессиональное самоопределение</w:t>
            </w:r>
          </w:p>
        </w:tc>
        <w:tc>
          <w:tcPr>
            <w:tcW w:w="7513" w:type="dxa"/>
          </w:tcPr>
          <w:p w:rsidR="00D051BC" w:rsidRPr="00795321" w:rsidRDefault="00D051BC" w:rsidP="00115D3C">
            <w:pPr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FC6EE0">
              <w:rPr>
                <w:rFonts w:ascii="Times New Roman" w:eastAsia="Times New Roman" w:hAnsi="Times New Roman" w:cs="Times New Roman"/>
                <w:sz w:val="24"/>
                <w:szCs w:val="24"/>
              </w:rPr>
              <w:t>аличие материалов для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амообслуживания, хозяйственно-</w:t>
            </w:r>
            <w:r w:rsidRPr="00FC6EE0">
              <w:rPr>
                <w:rFonts w:ascii="Times New Roman" w:eastAsia="Times New Roman" w:hAnsi="Times New Roman" w:cs="Times New Roman"/>
                <w:sz w:val="24"/>
                <w:szCs w:val="24"/>
              </w:rPr>
              <w:t>бытового труда, ручного труда, труда в природе, профессионального самоопределения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051BC" w:rsidRPr="00795321" w:rsidTr="00D051BC">
        <w:tc>
          <w:tcPr>
            <w:tcW w:w="567" w:type="dxa"/>
          </w:tcPr>
          <w:p w:rsidR="00D051BC" w:rsidRDefault="00D051BC" w:rsidP="00115D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051BC" w:rsidRPr="00795321" w:rsidRDefault="00D051BC" w:rsidP="00115D3C">
            <w:pPr>
              <w:ind w:firstLine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321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7513" w:type="dxa"/>
          </w:tcPr>
          <w:p w:rsidR="00D051BC" w:rsidRDefault="00D051BC" w:rsidP="00115D3C">
            <w:pPr>
              <w:widowControl w:val="0"/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Живые объекты зеленой зоны ДОУ, книги, наглядно-методический комплект, игры и игрушки,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произведения искусства, экологический музей,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групповые уголки, комната природы,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зимний сад, экологическая тропа и др</w:t>
            </w:r>
            <w:r w:rsidR="001216D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051BC" w:rsidRDefault="00D051BC" w:rsidP="00115D3C">
            <w:pPr>
              <w:widowControl w:val="0"/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3-4 года.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Тематический альбом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Домашние питомцы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», м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аски для театральных постановок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051BC" w:rsidRPr="00F05B2E" w:rsidRDefault="00D051BC" w:rsidP="00115D3C">
            <w:pPr>
              <w:widowControl w:val="0"/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4-5 лет. Тематический альбом «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 природы вокруг нас», п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лакат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равила поведения в природе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D051BC" w:rsidRPr="00F05B2E" w:rsidRDefault="00D051BC" w:rsidP="00115D3C">
            <w:pPr>
              <w:widowControl w:val="0"/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5-6 лет.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Тематический альбом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Первоцветы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», д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идактическая 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«Найди лишний цветок».</w:t>
            </w:r>
          </w:p>
          <w:p w:rsidR="00D051BC" w:rsidRPr="00A71B1C" w:rsidRDefault="00D051BC" w:rsidP="00115D3C">
            <w:pPr>
              <w:widowControl w:val="0"/>
              <w:ind w:firstLine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6-7 лет. 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Тематические альбомы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Редкие растения и животные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Чудеса природы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Коллекция моделей одежды из вторсырья, бросового материала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», «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Профессия лесничий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Профессия егерь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Профессия эколог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», дидактическая игра «Сортировка</w:t>
            </w:r>
            <w:r w:rsidRPr="00171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мусора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</w:tr>
    </w:tbl>
    <w:p w:rsidR="00D051BC" w:rsidRDefault="00D051BC" w:rsidP="00D3462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51BC" w:rsidRPr="00FC6EE0" w:rsidRDefault="00D051BC" w:rsidP="00D051BC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 w:rsidRPr="00C12E70">
        <w:rPr>
          <w:rFonts w:ascii="Times New Roman" w:eastAsia="Times New Roman" w:hAnsi="Times New Roman" w:cs="Times New Roman"/>
          <w:b/>
          <w:sz w:val="24"/>
          <w:szCs w:val="24"/>
        </w:rPr>
        <w:t>Методическое сопровождение</w:t>
      </w:r>
    </w:p>
    <w:tbl>
      <w:tblPr>
        <w:tblW w:w="10419" w:type="dxa"/>
        <w:tblInd w:w="-6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737"/>
        <w:gridCol w:w="43"/>
        <w:gridCol w:w="3402"/>
        <w:gridCol w:w="3261"/>
        <w:gridCol w:w="2976"/>
      </w:tblGrid>
      <w:tr w:rsidR="00D051BC" w:rsidRPr="00C12E70" w:rsidTr="003D64D9">
        <w:trPr>
          <w:trHeight w:val="141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C12E70" w:rsidRDefault="00D051B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C12E70" w:rsidRDefault="00D051B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C12E70" w:rsidRDefault="00D051B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C12E70" w:rsidRDefault="00D051B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Издательство</w:t>
            </w:r>
          </w:p>
        </w:tc>
      </w:tr>
      <w:tr w:rsidR="00D051BC" w:rsidRPr="00C12E70" w:rsidTr="003D64D9">
        <w:trPr>
          <w:trHeight w:val="141"/>
        </w:trPr>
        <w:tc>
          <w:tcPr>
            <w:tcW w:w="1041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C12E70" w:rsidRDefault="00D051B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Поддержка семейного воспитания</w:t>
            </w:r>
          </w:p>
        </w:tc>
      </w:tr>
      <w:tr w:rsidR="00D051BC" w:rsidRPr="00C12E70" w:rsidTr="003D64D9">
        <w:trPr>
          <w:trHeight w:val="141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BD27FA" w:rsidRDefault="00D051BC" w:rsidP="000620F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C12E70" w:rsidRDefault="00D051BC" w:rsidP="000620F8">
            <w:pPr>
              <w:widowControl w:val="0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Коломийченко Л.В.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876675" w:rsidRDefault="00D051BC" w:rsidP="000620F8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Дорогою Добра 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C12E70" w:rsidRDefault="00D051BC" w:rsidP="000620F8">
            <w:pPr>
              <w:widowControl w:val="0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М: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ТЦ Сфера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, 2017</w:t>
            </w:r>
          </w:p>
        </w:tc>
      </w:tr>
      <w:tr w:rsidR="00D051BC" w:rsidRPr="00C12E70" w:rsidTr="003D64D9">
        <w:trPr>
          <w:trHeight w:val="423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BD27FA" w:rsidRDefault="00D051BC" w:rsidP="000620F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C12E70" w:rsidRDefault="00D051BC" w:rsidP="000620F8">
            <w:pPr>
              <w:widowControl w:val="0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12E7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Доронова</w:t>
            </w:r>
            <w:proofErr w:type="spellEnd"/>
            <w:r w:rsidRPr="00C12E7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Т.Н.,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br/>
            </w:r>
            <w:r w:rsidRPr="00C12E7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Соловьева Е.В., </w:t>
            </w:r>
            <w:proofErr w:type="spellStart"/>
            <w:r w:rsidRPr="00C12E7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Жичкина</w:t>
            </w:r>
            <w:proofErr w:type="spellEnd"/>
            <w:r w:rsidRPr="00C12E7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А.Е. 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876675" w:rsidRDefault="00D051BC" w:rsidP="000620F8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Дошкольное учреждение и семья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–</w:t>
            </w:r>
            <w:r w:rsidRPr="00C12E7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 единое пространство детского развития: методическое руководство для работников ДОУ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C12E70" w:rsidRDefault="00D051BC" w:rsidP="000620F8">
            <w:pPr>
              <w:widowControl w:val="0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М</w:t>
            </w:r>
            <w:r w:rsidRPr="00C12E7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: Сфера, 2001</w:t>
            </w:r>
          </w:p>
        </w:tc>
      </w:tr>
      <w:tr w:rsidR="00D051BC" w:rsidRPr="00C12E70" w:rsidTr="003D64D9">
        <w:trPr>
          <w:trHeight w:val="141"/>
        </w:trPr>
        <w:tc>
          <w:tcPr>
            <w:tcW w:w="1041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C12E70" w:rsidRDefault="00D051BC" w:rsidP="000620F8">
            <w:pPr>
              <w:widowControl w:val="0"/>
              <w:spacing w:after="0" w:line="240" w:lineRule="auto"/>
              <w:ind w:firstLine="254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Гражданское воспитание. 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 воспитание и формирование российской идентичности</w:t>
            </w:r>
          </w:p>
        </w:tc>
      </w:tr>
      <w:tr w:rsidR="00D051BC" w:rsidRPr="00C12E70" w:rsidTr="003D64D9">
        <w:trPr>
          <w:trHeight w:val="282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BD27FA" w:rsidRDefault="00D051B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876675" w:rsidRDefault="00D051BC" w:rsidP="000620F8">
            <w:pPr>
              <w:widowControl w:val="0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Баранникова О.Н.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C12E70" w:rsidRDefault="00D051BC" w:rsidP="000620F8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Уроки гражданственности и патриотизма в детском саду                                                                                                                                                                 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C12E70" w:rsidRDefault="00D051BC" w:rsidP="000620F8">
            <w:pPr>
              <w:widowControl w:val="0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: АРКТИ, 2007</w:t>
            </w:r>
          </w:p>
        </w:tc>
      </w:tr>
      <w:tr w:rsidR="00D051BC" w:rsidRPr="00C12E70" w:rsidTr="003D64D9">
        <w:trPr>
          <w:trHeight w:val="282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BD27FA" w:rsidRDefault="00D051B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876675" w:rsidRDefault="00D051BC" w:rsidP="000620F8">
            <w:pPr>
              <w:widowControl w:val="0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Дерягина Л.Б.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C12E70" w:rsidRDefault="00D051BC" w:rsidP="000620F8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Моя Родина Россия. Серия «Малышам о родине»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C12E70" w:rsidRDefault="00D051BC" w:rsidP="000620F8">
            <w:pPr>
              <w:widowControl w:val="0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СПб: Литера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, 2007</w:t>
            </w:r>
          </w:p>
        </w:tc>
      </w:tr>
      <w:tr w:rsidR="00D051BC" w:rsidRPr="00C12E70" w:rsidTr="003D64D9">
        <w:trPr>
          <w:trHeight w:val="413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BD27FA" w:rsidRDefault="00D051B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C12E70" w:rsidRDefault="00D051BC" w:rsidP="000620F8">
            <w:pPr>
              <w:widowControl w:val="0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C12E70" w:rsidRDefault="00D051BC" w:rsidP="000620F8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Дошкольникам о Защитниках Отечества.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Методическое пособие по патриотическому воспитанию в ДОУ/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 ред. </w:t>
            </w:r>
            <w:proofErr w:type="spellStart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Л.А.Кондыкинской</w:t>
            </w:r>
            <w:proofErr w:type="spellEnd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C12E70" w:rsidRDefault="00D051BC" w:rsidP="000620F8">
            <w:pPr>
              <w:widowControl w:val="0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ТЦ Сфера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, 2006</w:t>
            </w:r>
          </w:p>
        </w:tc>
      </w:tr>
      <w:tr w:rsidR="00D051BC" w:rsidRPr="00C12E70" w:rsidTr="003D64D9">
        <w:trPr>
          <w:trHeight w:val="271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BD27FA" w:rsidRDefault="00D051B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C12E70" w:rsidRDefault="00D051BC" w:rsidP="000620F8">
            <w:pPr>
              <w:widowControl w:val="0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О.Б. 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C12E70" w:rsidRDefault="00D051BC" w:rsidP="000620F8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и окружающий мир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C12E70" w:rsidRDefault="00D051BC" w:rsidP="000620F8">
            <w:pPr>
              <w:widowControl w:val="0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М: Мозаика-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Синтез, 2005</w:t>
            </w:r>
          </w:p>
        </w:tc>
      </w:tr>
      <w:tr w:rsidR="00D051BC" w:rsidRPr="00C12E70" w:rsidTr="003D64D9">
        <w:trPr>
          <w:trHeight w:val="282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BD27FA" w:rsidRDefault="00D051B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C12E70" w:rsidRDefault="00D051BC" w:rsidP="000620F8">
            <w:pPr>
              <w:widowControl w:val="0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Ветохина</w:t>
            </w:r>
            <w:proofErr w:type="spellEnd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А.Я.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876675" w:rsidRDefault="00D051BC" w:rsidP="000620F8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Нравственно-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 воспитание детей дошкольного возраста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876675" w:rsidRDefault="00D051BC" w:rsidP="000620F8">
            <w:pPr>
              <w:widowControl w:val="0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СПб: Детство-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Пресс, 2010</w:t>
            </w:r>
          </w:p>
        </w:tc>
      </w:tr>
      <w:tr w:rsidR="00D051BC" w:rsidRPr="00C12E70" w:rsidTr="003D64D9">
        <w:trPr>
          <w:trHeight w:val="141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BD27FA" w:rsidRDefault="00D051B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C12E70" w:rsidRDefault="00D051BC" w:rsidP="000620F8">
            <w:pPr>
              <w:widowControl w:val="0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Коломийченко Л.В.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C12E70" w:rsidRDefault="00D051BC" w:rsidP="000620F8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Дорогою Добра 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C12E70" w:rsidRDefault="00D051BC" w:rsidP="000620F8">
            <w:pPr>
              <w:widowControl w:val="0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М: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ТЦ Сфера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, 2017</w:t>
            </w:r>
          </w:p>
        </w:tc>
      </w:tr>
      <w:tr w:rsidR="00D051BC" w:rsidRPr="00C12E70" w:rsidTr="003D64D9">
        <w:trPr>
          <w:trHeight w:val="282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BD27FA" w:rsidRDefault="00D051B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C12E70" w:rsidRDefault="00D051BC" w:rsidP="000620F8">
            <w:pPr>
              <w:widowControl w:val="0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Манько</w:t>
            </w:r>
            <w:proofErr w:type="spellEnd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C12E70" w:rsidRDefault="00D051BC" w:rsidP="000620F8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Российская государственность: атрибуты самодержавной власти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C12E70" w:rsidRDefault="00D051BC" w:rsidP="000620F8">
            <w:pPr>
              <w:widowControl w:val="0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М: Школьная пресса, 2003</w:t>
            </w:r>
          </w:p>
        </w:tc>
      </w:tr>
      <w:tr w:rsidR="00D051BC" w:rsidRPr="00C12E70" w:rsidTr="003D64D9">
        <w:trPr>
          <w:trHeight w:val="282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BD27FA" w:rsidRDefault="00D051B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C12E70" w:rsidRDefault="00D051BC" w:rsidP="000620F8">
            <w:pPr>
              <w:widowControl w:val="0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Маханева</w:t>
            </w:r>
            <w:proofErr w:type="spellEnd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М.Д. 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876675" w:rsidRDefault="00D051BC" w:rsidP="000620F8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Нравственно-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 воспитание детей старшего дошкольного возраста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51BC" w:rsidRPr="00876675" w:rsidRDefault="00D051BC" w:rsidP="000620F8">
            <w:pPr>
              <w:widowControl w:val="0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М: Моза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ика-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Синтез, 2004</w:t>
            </w:r>
          </w:p>
        </w:tc>
      </w:tr>
      <w:tr w:rsidR="00AB3B8C" w:rsidRPr="00C12E70" w:rsidTr="003D64D9">
        <w:trPr>
          <w:trHeight w:val="423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BD27FA" w:rsidRDefault="00AB3B8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4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Ривина Е.К. 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Государственные символы России. Материалы для занятий с детьми дошкольного возраста.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876675" w:rsidRDefault="00AB3B8C" w:rsidP="000620F8">
            <w:pPr>
              <w:widowControl w:val="0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: АРКТИ, 2009</w:t>
            </w:r>
          </w:p>
        </w:tc>
      </w:tr>
      <w:tr w:rsidR="00AB3B8C" w:rsidRPr="00C12E70" w:rsidTr="003D64D9">
        <w:trPr>
          <w:trHeight w:val="141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BD27FA" w:rsidRDefault="00AB3B8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4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Смирнова Т.В.  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876675" w:rsidRDefault="00AB3B8C" w:rsidP="000620F8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Дошкольникам о Москве и родной стране.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876675" w:rsidRDefault="00AB3B8C" w:rsidP="000620F8">
            <w:pPr>
              <w:widowControl w:val="0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М: Издательство Скрипторий 2003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, 2010</w:t>
            </w:r>
          </w:p>
        </w:tc>
      </w:tr>
      <w:tr w:rsidR="00AB3B8C" w:rsidRPr="00C12E70" w:rsidTr="003D64D9">
        <w:trPr>
          <w:trHeight w:val="282"/>
        </w:trPr>
        <w:tc>
          <w:tcPr>
            <w:tcW w:w="1041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876675" w:rsidRDefault="00AB3B8C" w:rsidP="00AB3B8C">
            <w:pPr>
              <w:widowControl w:val="0"/>
              <w:spacing w:after="0" w:line="240" w:lineRule="auto"/>
              <w:ind w:firstLine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Духовное и нравственное воспитание</w:t>
            </w:r>
          </w:p>
        </w:tc>
      </w:tr>
      <w:tr w:rsidR="00AB3B8C" w:rsidRPr="00C12E70" w:rsidTr="003D64D9">
        <w:trPr>
          <w:trHeight w:val="282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BD27FA" w:rsidRDefault="00AB3B8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Данилюк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А.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.,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Кондаков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А.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Тишков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В.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А.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shd w:val="clear" w:color="auto" w:fill="FFFFFF"/>
              <w:spacing w:after="0" w:line="240" w:lineRule="auto"/>
              <w:ind w:firstLine="1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Концепция духовно-нравственного развития и воспитания личности гражданина России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shd w:val="clear" w:color="auto" w:fill="FFFFFF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Просвещении</w:t>
            </w:r>
            <w:proofErr w:type="gramEnd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2009 </w:t>
            </w:r>
          </w:p>
        </w:tc>
      </w:tr>
      <w:tr w:rsidR="00AB3B8C" w:rsidRPr="00C12E70" w:rsidTr="003D64D9">
        <w:trPr>
          <w:trHeight w:val="282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BD27FA" w:rsidRDefault="00AB3B8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876675" w:rsidRDefault="00AB3B8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Меньшикова О.А.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spacing w:after="0" w:line="240" w:lineRule="auto"/>
              <w:ind w:firstLine="1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духовно-нравственного воспитания детей старшего дошкольного возраста «Живые узелки»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ГБУ ПК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«ЦППМСП»</w:t>
            </w:r>
          </w:p>
        </w:tc>
      </w:tr>
      <w:tr w:rsidR="00AB3B8C" w:rsidRPr="00C12E70" w:rsidTr="003D64D9">
        <w:trPr>
          <w:trHeight w:val="282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BD27FA" w:rsidRDefault="00AB3B8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Коломийченко Л.В.,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Чугаева Г.И., Югова Л.И.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shd w:val="clear" w:color="auto" w:fill="FFFFFF"/>
              <w:spacing w:after="0" w:line="240" w:lineRule="auto"/>
              <w:ind w:firstLine="1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Дорогою добра.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Занятия для детей 6-7 лет по социально-коммуникативному развитию и социальному воспитанию. 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422162" w:rsidRDefault="00AB3B8C" w:rsidP="000620F8">
            <w:pPr>
              <w:widowControl w:val="0"/>
              <w:shd w:val="clear" w:color="auto" w:fill="FFFFFF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: ТЦ Сфера, 2015</w:t>
            </w:r>
          </w:p>
        </w:tc>
      </w:tr>
      <w:tr w:rsidR="003D64D9" w:rsidRPr="00C12E70" w:rsidTr="003D64D9">
        <w:trPr>
          <w:trHeight w:val="141"/>
        </w:trPr>
        <w:tc>
          <w:tcPr>
            <w:tcW w:w="780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4D9" w:rsidRPr="00BD27FA" w:rsidRDefault="003D64D9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D64D9" w:rsidRPr="00C12E70" w:rsidRDefault="003D64D9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auto"/>
          </w:tcPr>
          <w:p w:rsidR="003D64D9" w:rsidRDefault="003D64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Антонова Г.А.,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</w:r>
            <w:proofErr w:type="spellStart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Ельцова</w:t>
            </w:r>
            <w:proofErr w:type="spellEnd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О.М., Николаева Н.Н</w:t>
            </w:r>
          </w:p>
          <w:p w:rsidR="003D64D9" w:rsidRDefault="003D64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64D9" w:rsidRPr="00C12E70" w:rsidRDefault="003D64D9" w:rsidP="003D64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3D64D9" w:rsidRPr="00422162" w:rsidRDefault="003D64D9" w:rsidP="000620F8">
            <w:pPr>
              <w:widowControl w:val="0"/>
              <w:shd w:val="clear" w:color="auto" w:fill="FFFFFF"/>
              <w:spacing w:after="0" w:line="240" w:lineRule="auto"/>
              <w:ind w:firstLine="1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Воспитание духовности через приобщение дошкольников к традиционной праздничной культуре</w:t>
            </w:r>
          </w:p>
        </w:tc>
        <w:tc>
          <w:tcPr>
            <w:tcW w:w="2976" w:type="dxa"/>
            <w:shd w:val="clear" w:color="auto" w:fill="auto"/>
          </w:tcPr>
          <w:p w:rsidR="003D64D9" w:rsidRPr="00422162" w:rsidRDefault="003D64D9" w:rsidP="000620F8">
            <w:pPr>
              <w:widowControl w:val="0"/>
              <w:shd w:val="clear" w:color="auto" w:fill="FFFFFF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СПб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Детство-пресс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AB3B8C" w:rsidRPr="00C12E70" w:rsidTr="003D64D9">
        <w:trPr>
          <w:trHeight w:val="565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BD27FA" w:rsidRDefault="00AB3B8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422162" w:rsidRDefault="00AB3B8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Панина С.М.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shd w:val="clear" w:color="auto" w:fill="FFFFFF"/>
              <w:spacing w:after="0" w:line="240" w:lineRule="auto"/>
              <w:ind w:firstLine="1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Духовно-нравственное становление дошкольников: конспекты непосредственно образовательной деятельности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422162" w:rsidRDefault="00AB3B8C" w:rsidP="000620F8">
            <w:pPr>
              <w:widowControl w:val="0"/>
              <w:shd w:val="clear" w:color="auto" w:fill="FFFFFF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Волгоград: Учитель, 2016</w:t>
            </w:r>
          </w:p>
        </w:tc>
      </w:tr>
      <w:tr w:rsidR="00AB3B8C" w:rsidRPr="00C12E70" w:rsidTr="003D64D9">
        <w:trPr>
          <w:trHeight w:val="554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BD27FA" w:rsidRDefault="00AB3B8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Куприна А.С.,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</w:r>
            <w:proofErr w:type="spellStart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Бударина</w:t>
            </w:r>
            <w:proofErr w:type="spellEnd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Т. А., </w:t>
            </w:r>
            <w:proofErr w:type="spellStart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Маркеева</w:t>
            </w:r>
            <w:proofErr w:type="spellEnd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О.А., </w:t>
            </w:r>
            <w:proofErr w:type="spellStart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Корепанова</w:t>
            </w:r>
            <w:proofErr w:type="spellEnd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О.Н. и др.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422162" w:rsidRDefault="00AB3B8C" w:rsidP="000620F8">
            <w:pPr>
              <w:widowControl w:val="0"/>
              <w:shd w:val="clear" w:color="auto" w:fill="FFFFFF"/>
              <w:spacing w:after="0" w:line="240" w:lineRule="auto"/>
              <w:ind w:firstLine="1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детей с русским народным творчеством: Конспекты занятий и сценарии календарно-обрядовых праздников. Методическое пособие для педагогов дошкольных образовательных учреждений 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422162" w:rsidRDefault="00AB3B8C" w:rsidP="000620F8">
            <w:pPr>
              <w:widowControl w:val="0"/>
              <w:shd w:val="clear" w:color="auto" w:fill="FFFFFF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3-е изд.,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перераб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.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дополн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СПб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: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етство-пресс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 2015</w:t>
            </w:r>
          </w:p>
        </w:tc>
      </w:tr>
      <w:tr w:rsidR="003D64D9" w:rsidRPr="00C12E70" w:rsidTr="003D64D9">
        <w:trPr>
          <w:trHeight w:val="975"/>
        </w:trPr>
        <w:tc>
          <w:tcPr>
            <w:tcW w:w="1041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4D9" w:rsidRPr="00422162" w:rsidRDefault="003D64D9" w:rsidP="000620F8">
            <w:pPr>
              <w:widowControl w:val="0"/>
              <w:shd w:val="clear" w:color="auto" w:fill="FFFFFF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детей к культурному наследию</w:t>
            </w:r>
          </w:p>
        </w:tc>
      </w:tr>
      <w:tr w:rsidR="00AB3B8C" w:rsidRPr="00C12E70" w:rsidTr="003D64D9">
        <w:trPr>
          <w:trHeight w:val="385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BD27FA" w:rsidRDefault="00AB3B8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B3B8C" w:rsidRPr="00C12E70" w:rsidRDefault="00AB3B8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Попова Е.А., </w:t>
            </w:r>
            <w:proofErr w:type="spellStart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Шеншина</w:t>
            </w:r>
            <w:proofErr w:type="spellEnd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Т.В. </w:t>
            </w:r>
          </w:p>
          <w:p w:rsidR="00AB3B8C" w:rsidRPr="00C12E70" w:rsidRDefault="00AB3B8C" w:rsidP="000620F8">
            <w:pPr>
              <w:widowControl w:val="0"/>
              <w:shd w:val="clear" w:color="auto" w:fill="FFFFFF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954118" w:rsidRDefault="00AB3B8C" w:rsidP="000620F8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Игровой метод «Оживающая картина» для детей дошкольного возраста с речевыми нарушениями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954118" w:rsidRDefault="00AB3B8C" w:rsidP="000620F8">
            <w:pPr>
              <w:widowControl w:val="0"/>
              <w:shd w:val="clear" w:color="auto" w:fill="FFFFFF"/>
              <w:spacing w:after="0" w:line="240" w:lineRule="auto"/>
              <w:ind w:firstLine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 дошкольной педагогики №9 (26), 2019</w:t>
            </w:r>
          </w:p>
        </w:tc>
      </w:tr>
      <w:tr w:rsidR="00AB3B8C" w:rsidRPr="00C12E70" w:rsidTr="003D64D9">
        <w:trPr>
          <w:trHeight w:val="356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BD27FA" w:rsidRDefault="00AB3B8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B3B8C" w:rsidRPr="00C12E70" w:rsidRDefault="00AB3B8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954118" w:rsidRDefault="00AB3B8C" w:rsidP="000620F8">
            <w:pPr>
              <w:widowControl w:val="0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Братская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Кобренкова</w:t>
            </w:r>
            <w:proofErr w:type="spellEnd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Кузьмичева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Москаленко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954118" w:rsidRDefault="00AB3B8C" w:rsidP="000620F8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художественного воспитания в детском саду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954118" w:rsidRDefault="00AB3B8C" w:rsidP="000620F8">
            <w:pPr>
              <w:widowControl w:val="0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М, 2013</w:t>
            </w:r>
          </w:p>
        </w:tc>
      </w:tr>
      <w:tr w:rsidR="00AB3B8C" w:rsidRPr="00C12E70" w:rsidTr="003D64D9">
        <w:trPr>
          <w:trHeight w:val="284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BD27FA" w:rsidRDefault="00AB3B8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B3B8C" w:rsidRPr="00C12E70" w:rsidRDefault="00AB3B8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954118" w:rsidRDefault="00AB3B8C" w:rsidP="000620F8">
            <w:pPr>
              <w:widowControl w:val="0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Копцева</w:t>
            </w:r>
            <w:proofErr w:type="spellEnd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А.</w:t>
            </w:r>
          </w:p>
          <w:p w:rsidR="00AB3B8C" w:rsidRPr="00C12E70" w:rsidRDefault="00AB3B8C" w:rsidP="000620F8">
            <w:pPr>
              <w:widowControl w:val="0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954118" w:rsidRDefault="00AB3B8C" w:rsidP="000620F8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Природа и художник</w:t>
            </w:r>
          </w:p>
          <w:p w:rsidR="00AB3B8C" w:rsidRPr="00C12E70" w:rsidRDefault="00AB3B8C" w:rsidP="000620F8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954118" w:rsidRDefault="00AB3B8C" w:rsidP="000620F8">
            <w:pPr>
              <w:widowControl w:val="0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1999</w:t>
            </w:r>
          </w:p>
        </w:tc>
      </w:tr>
      <w:tr w:rsidR="00AB3B8C" w:rsidRPr="00C12E70" w:rsidTr="003D64D9">
        <w:trPr>
          <w:trHeight w:val="224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BD27FA" w:rsidRDefault="00AB3B8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B3B8C" w:rsidRPr="00C12E70" w:rsidRDefault="00AB3B8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Казакова.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954118" w:rsidRDefault="00AB3B8C" w:rsidP="000620F8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Интеграция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М: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Педагогическое общество России, 2015</w:t>
            </w:r>
          </w:p>
        </w:tc>
      </w:tr>
      <w:tr w:rsidR="00AB3B8C" w:rsidRPr="00C12E70" w:rsidTr="003D64D9">
        <w:trPr>
          <w:trHeight w:val="97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BD27FA" w:rsidRDefault="003D64D9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AB3B8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Сорокина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Ф.,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Миланович</w:t>
            </w:r>
            <w:proofErr w:type="spellEnd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Г..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Театр-творчество-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дети</w:t>
            </w:r>
          </w:p>
          <w:p w:rsidR="00AB3B8C" w:rsidRPr="00C12E70" w:rsidRDefault="00AB3B8C" w:rsidP="000620F8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F7F2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F7F2"/>
              </w:rPr>
              <w:t>М, 1999</w:t>
            </w:r>
          </w:p>
          <w:p w:rsidR="00AB3B8C" w:rsidRPr="00C12E70" w:rsidRDefault="00AB3B8C" w:rsidP="000620F8">
            <w:pPr>
              <w:widowControl w:val="0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F7F2"/>
              </w:rPr>
            </w:pPr>
          </w:p>
        </w:tc>
      </w:tr>
      <w:tr w:rsidR="00AB3B8C" w:rsidRPr="00C12E70" w:rsidTr="003D64D9">
        <w:trPr>
          <w:trHeight w:val="177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BD27FA" w:rsidRDefault="003D64D9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AB3B8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954118" w:rsidRDefault="00AB3B8C" w:rsidP="000620F8">
            <w:pPr>
              <w:widowControl w:val="0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Мерзлякова С. И. 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954118" w:rsidRDefault="00AB3B8C" w:rsidP="000620F8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Волшебный мир театра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954118" w:rsidRDefault="00AB3B8C" w:rsidP="000620F8">
            <w:pPr>
              <w:widowControl w:val="0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F7F2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F7F2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F7F2"/>
              </w:rPr>
              <w:t xml:space="preserve">: </w:t>
            </w:r>
            <w:hyperlink r:id="rId6">
              <w:r w:rsidRPr="00C12E70">
                <w:rPr>
                  <w:rFonts w:ascii="Times New Roman" w:eastAsia="Times New Roman" w:hAnsi="Times New Roman" w:cs="Times New Roman"/>
                  <w:color w:val="2F2F2F"/>
                  <w:sz w:val="24"/>
                  <w:szCs w:val="24"/>
                  <w:shd w:val="clear" w:color="auto" w:fill="F0EDED"/>
                </w:rPr>
                <w:t>Русское слово</w:t>
              </w:r>
            </w:hyperlink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0EDED"/>
              </w:rPr>
              <w:t xml:space="preserve">, 2019 </w:t>
            </w:r>
          </w:p>
        </w:tc>
      </w:tr>
      <w:tr w:rsidR="00AB3B8C" w:rsidRPr="00C12E70" w:rsidTr="003D64D9">
        <w:trPr>
          <w:trHeight w:val="177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BD27FA" w:rsidRDefault="003D64D9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AB3B8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954118" w:rsidRDefault="00AB3B8C" w:rsidP="000620F8">
            <w:pPr>
              <w:widowControl w:val="0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Коренева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Ф. 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954118" w:rsidRDefault="00AB3B8C" w:rsidP="000620F8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мире музыкальной драматургии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954118" w:rsidRDefault="00AB3B8C" w:rsidP="000620F8">
            <w:pPr>
              <w:widowControl w:val="0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F7F2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F7F2"/>
              </w:rPr>
              <w:t>М: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F7F2"/>
              </w:rPr>
              <w:t xml:space="preserve"> </w:t>
            </w:r>
            <w:proofErr w:type="spellStart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F7F2"/>
              </w:rPr>
              <w:t>Владос</w:t>
            </w:r>
            <w:proofErr w:type="spellEnd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F7F2"/>
              </w:rPr>
              <w:t>, 1999</w:t>
            </w:r>
          </w:p>
        </w:tc>
      </w:tr>
      <w:tr w:rsidR="003D64D9" w:rsidRPr="00C12E70" w:rsidTr="003D64D9">
        <w:trPr>
          <w:trHeight w:val="177"/>
        </w:trPr>
        <w:tc>
          <w:tcPr>
            <w:tcW w:w="1041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4D9" w:rsidRPr="00D8411E" w:rsidRDefault="003D64D9" w:rsidP="003D64D9">
            <w:pPr>
              <w:widowControl w:val="0"/>
              <w:spacing w:after="0" w:line="240" w:lineRule="auto"/>
              <w:ind w:firstLine="63"/>
              <w:jc w:val="center"/>
              <w:rPr>
                <w:rFonts w:ascii="Times New Roman" w:eastAsia="Times New Roman" w:hAnsi="Times New Roman" w:cs="Times New Roman"/>
                <w:color w:val="434343"/>
                <w:sz w:val="24"/>
                <w:szCs w:val="24"/>
                <w:shd w:val="clear" w:color="auto" w:fill="F7F7F2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воспитание и формирование культуры здоровья</w:t>
            </w:r>
          </w:p>
        </w:tc>
      </w:tr>
      <w:tr w:rsidR="00AB3B8C" w:rsidRPr="00C12E70" w:rsidTr="003D64D9">
        <w:trPr>
          <w:trHeight w:val="96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D8411E" w:rsidRDefault="00AB3B8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6C770B" w:rsidRDefault="00AB3B8C" w:rsidP="000620F8">
            <w:pPr>
              <w:widowControl w:val="0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Т.Э.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6C770B" w:rsidRDefault="00AB3B8C" w:rsidP="000620F8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Ребенок дошкольного возраста как субъект 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физкультурно-оздоровительной деятельности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Default="00AB3B8C" w:rsidP="000620F8">
            <w:pPr>
              <w:widowControl w:val="0"/>
              <w:spacing w:after="0" w:line="240" w:lineRule="auto"/>
              <w:ind w:firstLine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3B8C" w:rsidRPr="00C12E70" w:rsidTr="003D64D9">
        <w:trPr>
          <w:trHeight w:val="96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D8411E" w:rsidRDefault="00AB3B8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4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Default="00AB3B8C" w:rsidP="000620F8">
            <w:pPr>
              <w:widowControl w:val="0"/>
              <w:spacing w:after="0" w:line="240" w:lineRule="auto"/>
              <w:ind w:firstLine="2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Токаева</w:t>
            </w:r>
            <w:proofErr w:type="spellEnd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Т.Э.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Мир физической культуры и здоровья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Default="00AB3B8C" w:rsidP="000620F8">
            <w:pPr>
              <w:widowControl w:val="0"/>
              <w:spacing w:after="0" w:line="240" w:lineRule="auto"/>
              <w:ind w:firstLine="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Пермь</w:t>
            </w:r>
            <w:r w:rsidRPr="006C770B">
              <w:rPr>
                <w:rFonts w:ascii="Times New Roman" w:eastAsia="Times New Roman" w:hAnsi="Times New Roman" w:cs="Times New Roman"/>
                <w:sz w:val="24"/>
                <w:szCs w:val="24"/>
              </w:rPr>
              <w:t>: Кн. мир, 2002</w:t>
            </w:r>
          </w:p>
        </w:tc>
      </w:tr>
      <w:tr w:rsidR="00AB3B8C" w:rsidRPr="00C12E70" w:rsidTr="003D64D9">
        <w:trPr>
          <w:trHeight w:val="96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BD27FA" w:rsidRDefault="003D64D9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AB3B8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45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Деркунская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 культуры здоровья дошкольников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D8411E" w:rsidRDefault="00AB3B8C" w:rsidP="000620F8">
            <w:pPr>
              <w:widowControl w:val="0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Пермь: Книжный мир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, 200</w:t>
            </w:r>
          </w:p>
        </w:tc>
      </w:tr>
      <w:tr w:rsidR="00AB3B8C" w:rsidRPr="006C770B" w:rsidTr="003D64D9">
        <w:trPr>
          <w:trHeight w:val="96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BD27FA" w:rsidRDefault="003D64D9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AB3B8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45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12E70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Грядкина</w:t>
            </w:r>
            <w:proofErr w:type="spellEnd"/>
            <w:r w:rsidRPr="00C12E70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 Т.С.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Образовательная область Физическое развитие</w:t>
            </w:r>
            <w:r w:rsidRPr="00C12E70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. М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етодический комплект программы Детство</w:t>
            </w:r>
            <w:r w:rsidRPr="00C12E70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 xml:space="preserve"> (с 3 до 7 лет). ФГОС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D8411E" w:rsidRDefault="00AB3B8C" w:rsidP="000620F8">
            <w:pPr>
              <w:widowControl w:val="0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12E70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Мозайка-синтез</w:t>
            </w:r>
            <w:proofErr w:type="spellEnd"/>
            <w:r w:rsidRPr="00C12E70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</w:rPr>
              <w:t>, 2010</w:t>
            </w:r>
          </w:p>
        </w:tc>
      </w:tr>
      <w:tr w:rsidR="003D64D9" w:rsidRPr="006C770B" w:rsidTr="003D64D9">
        <w:trPr>
          <w:trHeight w:val="96"/>
        </w:trPr>
        <w:tc>
          <w:tcPr>
            <w:tcW w:w="1041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4D9" w:rsidRDefault="003D64D9" w:rsidP="003D64D9">
            <w:pPr>
              <w:widowControl w:val="0"/>
              <w:spacing w:after="0" w:line="240" w:lineRule="auto"/>
              <w:ind w:firstLine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 воспитание и профессиональное самоопределение</w:t>
            </w:r>
          </w:p>
        </w:tc>
      </w:tr>
      <w:tr w:rsidR="00AB3B8C" w:rsidRPr="00C12E70" w:rsidTr="003D64D9">
        <w:trPr>
          <w:trHeight w:val="73"/>
        </w:trPr>
        <w:tc>
          <w:tcPr>
            <w:tcW w:w="737" w:type="dxa"/>
            <w:tcBorders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BD27FA" w:rsidRDefault="003D64D9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AB3B8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spacing w:after="0" w:line="240" w:lineRule="auto"/>
              <w:ind w:left="-57"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3261" w:type="dxa"/>
            <w:tcBorders>
              <w:lef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Нравственно-трудовое воспитание ребенка-дошкольника Пособие для педагогов </w:t>
            </w:r>
            <w:proofErr w:type="spellStart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дошк</w:t>
            </w:r>
            <w:proofErr w:type="spellEnd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учреждений: </w:t>
            </w:r>
            <w:proofErr w:type="spellStart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</w:t>
            </w:r>
            <w:proofErr w:type="gramStart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</w:t>
            </w:r>
            <w:proofErr w:type="spellEnd"/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. пособие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: ВЛАДОС, 2003</w:t>
            </w:r>
          </w:p>
        </w:tc>
      </w:tr>
      <w:tr w:rsidR="00AB3B8C" w:rsidRPr="00C12E70" w:rsidTr="003D64D9">
        <w:trPr>
          <w:trHeight w:val="73"/>
        </w:trPr>
        <w:tc>
          <w:tcPr>
            <w:tcW w:w="737" w:type="dxa"/>
            <w:tcBorders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BD27FA" w:rsidRDefault="003D64D9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B3B8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BD27FA" w:rsidRDefault="00AB3B8C" w:rsidP="000620F8">
            <w:pPr>
              <w:widowControl w:val="0"/>
              <w:spacing w:after="0" w:line="240" w:lineRule="auto"/>
              <w:ind w:left="-57"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Нечаева В.Г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tcBorders>
              <w:lef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дошкольника в труде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М: 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Мозаика-Синтез, 1990</w:t>
            </w:r>
          </w:p>
        </w:tc>
      </w:tr>
      <w:tr w:rsidR="003D64D9" w:rsidRPr="00C12E70" w:rsidTr="003D64D9">
        <w:trPr>
          <w:trHeight w:val="73"/>
        </w:trPr>
        <w:tc>
          <w:tcPr>
            <w:tcW w:w="10419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4D9" w:rsidRPr="00C12E70" w:rsidRDefault="003D64D9" w:rsidP="003D64D9">
            <w:pPr>
              <w:widowControl w:val="0"/>
              <w:spacing w:after="0" w:line="240" w:lineRule="auto"/>
              <w:ind w:firstLine="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Экологическое воспитание</w:t>
            </w:r>
          </w:p>
        </w:tc>
      </w:tr>
      <w:tr w:rsidR="00AB3B8C" w:rsidRPr="00C12E70" w:rsidTr="003D64D9">
        <w:trPr>
          <w:trHeight w:val="73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BD27FA" w:rsidRDefault="00AB3B8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45" w:type="dxa"/>
            <w:gridSpan w:val="2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Николаева С.Н.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BD27FA" w:rsidRDefault="00AB3B8C" w:rsidP="000620F8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Парциальная программа 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Юный эколог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, 2016</w:t>
            </w:r>
          </w:p>
        </w:tc>
      </w:tr>
      <w:tr w:rsidR="00AB3B8C" w:rsidRPr="00C12E70" w:rsidTr="003D64D9">
        <w:trPr>
          <w:trHeight w:val="73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BD27FA" w:rsidRDefault="00AB3B8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Николаева С.Н.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BD27FA" w:rsidRDefault="00AB3B8C" w:rsidP="000620F8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Парциальная программа 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Юный эколог.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работы в младшей группе детского сада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, 2016</w:t>
            </w:r>
          </w:p>
        </w:tc>
      </w:tr>
      <w:tr w:rsidR="00AB3B8C" w:rsidRPr="00C12E70" w:rsidTr="003D64D9">
        <w:trPr>
          <w:trHeight w:val="73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BD27FA" w:rsidRDefault="00AB3B8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Николаева С.Н.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Парциальная программа Юный эколог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работы в средней группе детского сада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, 2016</w:t>
            </w:r>
          </w:p>
        </w:tc>
      </w:tr>
      <w:tr w:rsidR="00AB3B8C" w:rsidRPr="00C12E70" w:rsidTr="003D64D9">
        <w:trPr>
          <w:trHeight w:val="73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BD27FA" w:rsidRDefault="00AB3B8C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Николаева С.Н.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Пар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циальная программа Юный эколог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работы в старшей группе детского сада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3B8C" w:rsidRPr="00C12E70" w:rsidRDefault="00AB3B8C" w:rsidP="000620F8">
            <w:pPr>
              <w:widowControl w:val="0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, 2016</w:t>
            </w:r>
          </w:p>
        </w:tc>
      </w:tr>
      <w:tr w:rsidR="003D64D9" w:rsidRPr="00C12E70" w:rsidTr="003D64D9">
        <w:trPr>
          <w:trHeight w:val="266"/>
        </w:trPr>
        <w:tc>
          <w:tcPr>
            <w:tcW w:w="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4D9" w:rsidRPr="00BD27FA" w:rsidRDefault="003D64D9" w:rsidP="00062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4D9" w:rsidRPr="00C12E70" w:rsidRDefault="003D64D9" w:rsidP="00DA40C4">
            <w:pPr>
              <w:widowControl w:val="0"/>
              <w:spacing w:after="0" w:line="240" w:lineRule="auto"/>
              <w:ind w:firstLine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Николаева С.Н.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4D9" w:rsidRPr="00C12E70" w:rsidRDefault="003D64D9" w:rsidP="003D64D9">
            <w:pPr>
              <w:widowControl w:val="0"/>
              <w:spacing w:after="0" w:line="240" w:lineRule="auto"/>
              <w:ind w:firstLine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Пар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циальная программа Юный эколог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Система работы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подготовительной к школе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группе детского сада</w:t>
            </w: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64D9" w:rsidRPr="00C12E70" w:rsidRDefault="003D64D9" w:rsidP="00DA40C4">
            <w:pPr>
              <w:widowControl w:val="0"/>
              <w:spacing w:after="0" w:line="240" w:lineRule="auto"/>
              <w:ind w:firstLine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</w:t>
            </w:r>
            <w:r w:rsidRPr="00C12E70">
              <w:rPr>
                <w:rFonts w:ascii="Times New Roman" w:eastAsia="Times New Roman" w:hAnsi="Times New Roman" w:cs="Times New Roman"/>
                <w:sz w:val="24"/>
                <w:szCs w:val="24"/>
              </w:rPr>
              <w:t>, 2016</w:t>
            </w:r>
          </w:p>
        </w:tc>
      </w:tr>
    </w:tbl>
    <w:p w:rsidR="00D051BC" w:rsidRPr="00171E06" w:rsidRDefault="00D051BC" w:rsidP="00D051B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51BC" w:rsidRPr="00171E06" w:rsidRDefault="00D051BC" w:rsidP="00D051BC">
      <w:pPr>
        <w:spacing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AA46E5" w:rsidRPr="00D051BC" w:rsidRDefault="00AA46E5" w:rsidP="00D051BC"/>
    <w:sectPr w:rsidR="00AA46E5" w:rsidRPr="00D051BC" w:rsidSect="009636C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8585B"/>
    <w:multiLevelType w:val="hybridMultilevel"/>
    <w:tmpl w:val="6EC04286"/>
    <w:lvl w:ilvl="0" w:tplc="C4F2ECFE">
      <w:start w:val="1"/>
      <w:numFmt w:val="decimal"/>
      <w:lvlText w:val="%1."/>
      <w:lvlJc w:val="left"/>
      <w:pPr>
        <w:ind w:left="97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99" w:hanging="360"/>
      </w:pPr>
    </w:lvl>
    <w:lvl w:ilvl="2" w:tplc="0419001B">
      <w:start w:val="1"/>
      <w:numFmt w:val="lowerRoman"/>
      <w:lvlText w:val="%3."/>
      <w:lvlJc w:val="right"/>
      <w:pPr>
        <w:ind w:left="2419" w:hanging="180"/>
      </w:pPr>
    </w:lvl>
    <w:lvl w:ilvl="3" w:tplc="0419000F">
      <w:start w:val="1"/>
      <w:numFmt w:val="decimal"/>
      <w:lvlText w:val="%4."/>
      <w:lvlJc w:val="left"/>
      <w:pPr>
        <w:ind w:left="3139" w:hanging="360"/>
      </w:pPr>
    </w:lvl>
    <w:lvl w:ilvl="4" w:tplc="04190019">
      <w:start w:val="1"/>
      <w:numFmt w:val="lowerLetter"/>
      <w:lvlText w:val="%5."/>
      <w:lvlJc w:val="left"/>
      <w:pPr>
        <w:ind w:left="3859" w:hanging="360"/>
      </w:pPr>
    </w:lvl>
    <w:lvl w:ilvl="5" w:tplc="0419001B">
      <w:start w:val="1"/>
      <w:numFmt w:val="lowerRoman"/>
      <w:lvlText w:val="%6."/>
      <w:lvlJc w:val="right"/>
      <w:pPr>
        <w:ind w:left="4579" w:hanging="180"/>
      </w:pPr>
    </w:lvl>
    <w:lvl w:ilvl="6" w:tplc="0419000F">
      <w:start w:val="1"/>
      <w:numFmt w:val="decimal"/>
      <w:lvlText w:val="%7."/>
      <w:lvlJc w:val="left"/>
      <w:pPr>
        <w:ind w:left="5299" w:hanging="360"/>
      </w:pPr>
    </w:lvl>
    <w:lvl w:ilvl="7" w:tplc="04190019">
      <w:start w:val="1"/>
      <w:numFmt w:val="lowerLetter"/>
      <w:lvlText w:val="%8."/>
      <w:lvlJc w:val="left"/>
      <w:pPr>
        <w:ind w:left="6019" w:hanging="360"/>
      </w:pPr>
    </w:lvl>
    <w:lvl w:ilvl="8" w:tplc="0419001B">
      <w:start w:val="1"/>
      <w:numFmt w:val="lowerRoman"/>
      <w:lvlText w:val="%9."/>
      <w:lvlJc w:val="right"/>
      <w:pPr>
        <w:ind w:left="6739" w:hanging="180"/>
      </w:pPr>
    </w:lvl>
  </w:abstractNum>
  <w:abstractNum w:abstractNumId="1">
    <w:nsid w:val="0BF1538F"/>
    <w:multiLevelType w:val="hybridMultilevel"/>
    <w:tmpl w:val="92460338"/>
    <w:lvl w:ilvl="0" w:tplc="EC2619F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C7E66674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CD1892AA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AC0E196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D7BAB4B0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4686E0F4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83F26358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C778C416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2D209754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A0C3FA2"/>
    <w:multiLevelType w:val="hybridMultilevel"/>
    <w:tmpl w:val="B1DE0CBC"/>
    <w:lvl w:ilvl="0" w:tplc="F0CC49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2F38FD42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707E153A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D9620412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658C0F48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9670F2BA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8062B97A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2CB6A162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9B0CB72E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61335E6"/>
    <w:multiLevelType w:val="hybridMultilevel"/>
    <w:tmpl w:val="0BBA60D4"/>
    <w:lvl w:ilvl="0" w:tplc="30F46AE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740433EE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8D8CBB0A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B02282C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88AA6C1C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FA7C1CE0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23E6B920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82F45230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7DD25282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746403E"/>
    <w:multiLevelType w:val="multilevel"/>
    <w:tmpl w:val="96329B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41440E39"/>
    <w:multiLevelType w:val="hybridMultilevel"/>
    <w:tmpl w:val="32125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635B90"/>
    <w:multiLevelType w:val="multilevel"/>
    <w:tmpl w:val="BA7CAD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447C0E5B"/>
    <w:multiLevelType w:val="multilevel"/>
    <w:tmpl w:val="EAEE4F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460026AE"/>
    <w:multiLevelType w:val="hybridMultilevel"/>
    <w:tmpl w:val="F61AC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37284D"/>
    <w:multiLevelType w:val="hybridMultilevel"/>
    <w:tmpl w:val="B0289970"/>
    <w:lvl w:ilvl="0" w:tplc="E57AFF8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64FC8188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AAEEF364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D096A0D6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E40A127E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C94ABF90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8D6A9FB2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0B7A8722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9F5C35D4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5E151978"/>
    <w:multiLevelType w:val="hybridMultilevel"/>
    <w:tmpl w:val="B16058B8"/>
    <w:lvl w:ilvl="0" w:tplc="452891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01047B"/>
    <w:multiLevelType w:val="multilevel"/>
    <w:tmpl w:val="4322D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A94B20"/>
    <w:multiLevelType w:val="hybridMultilevel"/>
    <w:tmpl w:val="3EF0F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7"/>
  </w:num>
  <w:num w:numId="4">
    <w:abstractNumId w:val="6"/>
  </w:num>
  <w:num w:numId="5">
    <w:abstractNumId w:val="10"/>
  </w:num>
  <w:num w:numId="6">
    <w:abstractNumId w:val="0"/>
  </w:num>
  <w:num w:numId="7">
    <w:abstractNumId w:val="8"/>
  </w:num>
  <w:num w:numId="8">
    <w:abstractNumId w:val="3"/>
  </w:num>
  <w:num w:numId="9">
    <w:abstractNumId w:val="9"/>
  </w:num>
  <w:num w:numId="10">
    <w:abstractNumId w:val="1"/>
  </w:num>
  <w:num w:numId="11">
    <w:abstractNumId w:val="2"/>
  </w:num>
  <w:num w:numId="12">
    <w:abstractNumId w:val="5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68D9"/>
    <w:rsid w:val="00052BA9"/>
    <w:rsid w:val="000620F8"/>
    <w:rsid w:val="000A5F96"/>
    <w:rsid w:val="00115D3C"/>
    <w:rsid w:val="001216D9"/>
    <w:rsid w:val="001661D3"/>
    <w:rsid w:val="00173984"/>
    <w:rsid w:val="0024223E"/>
    <w:rsid w:val="002433F9"/>
    <w:rsid w:val="002A5036"/>
    <w:rsid w:val="0031618F"/>
    <w:rsid w:val="003268D9"/>
    <w:rsid w:val="0034082C"/>
    <w:rsid w:val="003D64D9"/>
    <w:rsid w:val="003F710B"/>
    <w:rsid w:val="004560F6"/>
    <w:rsid w:val="0048441D"/>
    <w:rsid w:val="004F4B75"/>
    <w:rsid w:val="005B3EFF"/>
    <w:rsid w:val="006436EB"/>
    <w:rsid w:val="006D281C"/>
    <w:rsid w:val="00703316"/>
    <w:rsid w:val="00872A86"/>
    <w:rsid w:val="009636C6"/>
    <w:rsid w:val="009C113D"/>
    <w:rsid w:val="00A00ABF"/>
    <w:rsid w:val="00AA46E5"/>
    <w:rsid w:val="00AB3B8C"/>
    <w:rsid w:val="00AF29BE"/>
    <w:rsid w:val="00BB2ABA"/>
    <w:rsid w:val="00C00231"/>
    <w:rsid w:val="00C44C84"/>
    <w:rsid w:val="00C61300"/>
    <w:rsid w:val="00D051BC"/>
    <w:rsid w:val="00D34620"/>
    <w:rsid w:val="00D540D7"/>
    <w:rsid w:val="00D72FD2"/>
    <w:rsid w:val="00E0410A"/>
    <w:rsid w:val="00E809B7"/>
    <w:rsid w:val="00F87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FD2"/>
  </w:style>
  <w:style w:type="paragraph" w:styleId="1">
    <w:name w:val="heading 1"/>
    <w:basedOn w:val="a"/>
    <w:next w:val="a"/>
    <w:link w:val="10"/>
    <w:rsid w:val="00D051BC"/>
    <w:pPr>
      <w:keepNext/>
      <w:keepLines/>
      <w:spacing w:before="400" w:after="120"/>
      <w:outlineLvl w:val="0"/>
    </w:pPr>
    <w:rPr>
      <w:rFonts w:ascii="Arial" w:eastAsia="Arial" w:hAnsi="Arial" w:cs="Arial"/>
      <w:sz w:val="40"/>
      <w:szCs w:val="40"/>
      <w:lang w:eastAsia="ru-RU"/>
    </w:rPr>
  </w:style>
  <w:style w:type="paragraph" w:styleId="2">
    <w:name w:val="heading 2"/>
    <w:basedOn w:val="a"/>
    <w:next w:val="a"/>
    <w:link w:val="20"/>
    <w:rsid w:val="00D051BC"/>
    <w:pPr>
      <w:keepNext/>
      <w:keepLines/>
      <w:spacing w:before="360" w:after="120"/>
      <w:outlineLvl w:val="1"/>
    </w:pPr>
    <w:rPr>
      <w:rFonts w:ascii="Arial" w:eastAsia="Arial" w:hAnsi="Arial" w:cs="Arial"/>
      <w:sz w:val="32"/>
      <w:szCs w:val="32"/>
      <w:lang w:eastAsia="ru-RU"/>
    </w:rPr>
  </w:style>
  <w:style w:type="paragraph" w:styleId="3">
    <w:name w:val="heading 3"/>
    <w:basedOn w:val="a"/>
    <w:next w:val="a"/>
    <w:link w:val="30"/>
    <w:rsid w:val="00D051BC"/>
    <w:pPr>
      <w:keepNext/>
      <w:keepLines/>
      <w:spacing w:before="320" w:after="80"/>
      <w:outlineLvl w:val="2"/>
    </w:pPr>
    <w:rPr>
      <w:rFonts w:ascii="Arial" w:eastAsia="Arial" w:hAnsi="Arial" w:cs="Arial"/>
      <w:color w:val="434343"/>
      <w:sz w:val="28"/>
      <w:szCs w:val="28"/>
      <w:lang w:eastAsia="ru-RU"/>
    </w:rPr>
  </w:style>
  <w:style w:type="paragraph" w:styleId="4">
    <w:name w:val="heading 4"/>
    <w:basedOn w:val="a"/>
    <w:next w:val="a"/>
    <w:link w:val="40"/>
    <w:rsid w:val="00D051BC"/>
    <w:pPr>
      <w:keepNext/>
      <w:keepLines/>
      <w:spacing w:before="280" w:after="80"/>
      <w:outlineLvl w:val="3"/>
    </w:pPr>
    <w:rPr>
      <w:rFonts w:ascii="Arial" w:eastAsia="Arial" w:hAnsi="Arial" w:cs="Arial"/>
      <w:color w:val="666666"/>
      <w:sz w:val="24"/>
      <w:szCs w:val="24"/>
      <w:lang w:eastAsia="ru-RU"/>
    </w:rPr>
  </w:style>
  <w:style w:type="paragraph" w:styleId="5">
    <w:name w:val="heading 5"/>
    <w:basedOn w:val="a"/>
    <w:next w:val="a"/>
    <w:link w:val="50"/>
    <w:rsid w:val="00D051BC"/>
    <w:pPr>
      <w:keepNext/>
      <w:keepLines/>
      <w:spacing w:before="240" w:after="80"/>
      <w:outlineLvl w:val="4"/>
    </w:pPr>
    <w:rPr>
      <w:rFonts w:ascii="Arial" w:eastAsia="Arial" w:hAnsi="Arial" w:cs="Arial"/>
      <w:color w:val="666666"/>
      <w:lang w:eastAsia="ru-RU"/>
    </w:rPr>
  </w:style>
  <w:style w:type="paragraph" w:styleId="6">
    <w:name w:val="heading 6"/>
    <w:basedOn w:val="a"/>
    <w:next w:val="a"/>
    <w:link w:val="60"/>
    <w:rsid w:val="00D051BC"/>
    <w:pPr>
      <w:keepNext/>
      <w:keepLines/>
      <w:spacing w:before="240" w:after="80"/>
      <w:outlineLvl w:val="5"/>
    </w:pPr>
    <w:rPr>
      <w:rFonts w:ascii="Arial" w:eastAsia="Arial" w:hAnsi="Arial" w:cs="Arial"/>
      <w:i/>
      <w:color w:val="66666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51BC"/>
    <w:pPr>
      <w:spacing w:after="0" w:line="240" w:lineRule="auto"/>
    </w:pPr>
    <w:rPr>
      <w:rFonts w:ascii="Arial" w:eastAsia="Arial" w:hAnsi="Arial" w:cs="Arial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051BC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D051BC"/>
    <w:rPr>
      <w:rFonts w:ascii="Arial" w:eastAsia="Arial" w:hAnsi="Arial" w:cs="Arial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rsid w:val="00D051BC"/>
    <w:rPr>
      <w:rFonts w:ascii="Arial" w:eastAsia="Arial" w:hAnsi="Arial" w:cs="Arial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D051BC"/>
    <w:rPr>
      <w:rFonts w:ascii="Arial" w:eastAsia="Arial" w:hAnsi="Arial" w:cs="Arial"/>
      <w:color w:val="434343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D051BC"/>
    <w:rPr>
      <w:rFonts w:ascii="Arial" w:eastAsia="Arial" w:hAnsi="Arial" w:cs="Arial"/>
      <w:color w:val="666666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D051BC"/>
    <w:rPr>
      <w:rFonts w:ascii="Arial" w:eastAsia="Arial" w:hAnsi="Arial" w:cs="Arial"/>
      <w:color w:val="666666"/>
      <w:lang w:eastAsia="ru-RU"/>
    </w:rPr>
  </w:style>
  <w:style w:type="character" w:customStyle="1" w:styleId="60">
    <w:name w:val="Заголовок 6 Знак"/>
    <w:basedOn w:val="a0"/>
    <w:link w:val="6"/>
    <w:rsid w:val="00D051BC"/>
    <w:rPr>
      <w:rFonts w:ascii="Arial" w:eastAsia="Arial" w:hAnsi="Arial" w:cs="Arial"/>
      <w:i/>
      <w:color w:val="666666"/>
      <w:lang w:eastAsia="ru-RU"/>
    </w:rPr>
  </w:style>
  <w:style w:type="table" w:customStyle="1" w:styleId="TableNormal">
    <w:name w:val="Table Normal"/>
    <w:rsid w:val="00D051BC"/>
    <w:pPr>
      <w:spacing w:after="0"/>
    </w:pPr>
    <w:rPr>
      <w:rFonts w:ascii="Arial" w:eastAsia="Arial" w:hAnsi="Arial" w:cs="Arial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"/>
    <w:next w:val="a"/>
    <w:link w:val="a6"/>
    <w:rsid w:val="00D051BC"/>
    <w:pPr>
      <w:keepNext/>
      <w:keepLines/>
      <w:spacing w:after="60"/>
    </w:pPr>
    <w:rPr>
      <w:rFonts w:ascii="Arial" w:eastAsia="Arial" w:hAnsi="Arial" w:cs="Arial"/>
      <w:sz w:val="52"/>
      <w:szCs w:val="52"/>
      <w:lang w:eastAsia="ru-RU"/>
    </w:rPr>
  </w:style>
  <w:style w:type="character" w:customStyle="1" w:styleId="a6">
    <w:name w:val="Название Знак"/>
    <w:basedOn w:val="a0"/>
    <w:link w:val="a5"/>
    <w:rsid w:val="00D051BC"/>
    <w:rPr>
      <w:rFonts w:ascii="Arial" w:eastAsia="Arial" w:hAnsi="Arial" w:cs="Arial"/>
      <w:sz w:val="52"/>
      <w:szCs w:val="52"/>
      <w:lang w:eastAsia="ru-RU"/>
    </w:rPr>
  </w:style>
  <w:style w:type="paragraph" w:styleId="a7">
    <w:name w:val="Subtitle"/>
    <w:basedOn w:val="a"/>
    <w:next w:val="a"/>
    <w:link w:val="a8"/>
    <w:rsid w:val="00D051BC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  <w:lang w:eastAsia="ru-RU"/>
    </w:rPr>
  </w:style>
  <w:style w:type="character" w:customStyle="1" w:styleId="a8">
    <w:name w:val="Подзаголовок Знак"/>
    <w:basedOn w:val="a0"/>
    <w:link w:val="a7"/>
    <w:rsid w:val="00D051BC"/>
    <w:rPr>
      <w:rFonts w:ascii="Arial" w:eastAsia="Arial" w:hAnsi="Arial" w:cs="Arial"/>
      <w:color w:val="666666"/>
      <w:sz w:val="30"/>
      <w:szCs w:val="30"/>
      <w:lang w:eastAsia="ru-RU"/>
    </w:rPr>
  </w:style>
  <w:style w:type="paragraph" w:customStyle="1" w:styleId="Default">
    <w:name w:val="Default"/>
    <w:rsid w:val="00052BA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B2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2A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D051BC"/>
    <w:pPr>
      <w:keepNext/>
      <w:keepLines/>
      <w:spacing w:before="400" w:after="120"/>
      <w:outlineLvl w:val="0"/>
    </w:pPr>
    <w:rPr>
      <w:rFonts w:ascii="Arial" w:eastAsia="Arial" w:hAnsi="Arial" w:cs="Arial"/>
      <w:sz w:val="40"/>
      <w:szCs w:val="40"/>
      <w:lang w:eastAsia="ru-RU"/>
    </w:rPr>
  </w:style>
  <w:style w:type="paragraph" w:styleId="2">
    <w:name w:val="heading 2"/>
    <w:basedOn w:val="a"/>
    <w:next w:val="a"/>
    <w:link w:val="20"/>
    <w:rsid w:val="00D051BC"/>
    <w:pPr>
      <w:keepNext/>
      <w:keepLines/>
      <w:spacing w:before="360" w:after="120"/>
      <w:outlineLvl w:val="1"/>
    </w:pPr>
    <w:rPr>
      <w:rFonts w:ascii="Arial" w:eastAsia="Arial" w:hAnsi="Arial" w:cs="Arial"/>
      <w:sz w:val="32"/>
      <w:szCs w:val="32"/>
      <w:lang w:eastAsia="ru-RU"/>
    </w:rPr>
  </w:style>
  <w:style w:type="paragraph" w:styleId="3">
    <w:name w:val="heading 3"/>
    <w:basedOn w:val="a"/>
    <w:next w:val="a"/>
    <w:link w:val="30"/>
    <w:rsid w:val="00D051BC"/>
    <w:pPr>
      <w:keepNext/>
      <w:keepLines/>
      <w:spacing w:before="320" w:after="80"/>
      <w:outlineLvl w:val="2"/>
    </w:pPr>
    <w:rPr>
      <w:rFonts w:ascii="Arial" w:eastAsia="Arial" w:hAnsi="Arial" w:cs="Arial"/>
      <w:color w:val="434343"/>
      <w:sz w:val="28"/>
      <w:szCs w:val="28"/>
      <w:lang w:eastAsia="ru-RU"/>
    </w:rPr>
  </w:style>
  <w:style w:type="paragraph" w:styleId="4">
    <w:name w:val="heading 4"/>
    <w:basedOn w:val="a"/>
    <w:next w:val="a"/>
    <w:link w:val="40"/>
    <w:rsid w:val="00D051BC"/>
    <w:pPr>
      <w:keepNext/>
      <w:keepLines/>
      <w:spacing w:before="280" w:after="80"/>
      <w:outlineLvl w:val="3"/>
    </w:pPr>
    <w:rPr>
      <w:rFonts w:ascii="Arial" w:eastAsia="Arial" w:hAnsi="Arial" w:cs="Arial"/>
      <w:color w:val="666666"/>
      <w:sz w:val="24"/>
      <w:szCs w:val="24"/>
      <w:lang w:eastAsia="ru-RU"/>
    </w:rPr>
  </w:style>
  <w:style w:type="paragraph" w:styleId="5">
    <w:name w:val="heading 5"/>
    <w:basedOn w:val="a"/>
    <w:next w:val="a"/>
    <w:link w:val="50"/>
    <w:rsid w:val="00D051BC"/>
    <w:pPr>
      <w:keepNext/>
      <w:keepLines/>
      <w:spacing w:before="240" w:after="80"/>
      <w:outlineLvl w:val="4"/>
    </w:pPr>
    <w:rPr>
      <w:rFonts w:ascii="Arial" w:eastAsia="Arial" w:hAnsi="Arial" w:cs="Arial"/>
      <w:color w:val="666666"/>
      <w:lang w:eastAsia="ru-RU"/>
    </w:rPr>
  </w:style>
  <w:style w:type="paragraph" w:styleId="6">
    <w:name w:val="heading 6"/>
    <w:basedOn w:val="a"/>
    <w:next w:val="a"/>
    <w:link w:val="60"/>
    <w:rsid w:val="00D051BC"/>
    <w:pPr>
      <w:keepNext/>
      <w:keepLines/>
      <w:spacing w:before="240" w:after="80"/>
      <w:outlineLvl w:val="5"/>
    </w:pPr>
    <w:rPr>
      <w:rFonts w:ascii="Arial" w:eastAsia="Arial" w:hAnsi="Arial" w:cs="Arial"/>
      <w:i/>
      <w:color w:val="66666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51BC"/>
    <w:pPr>
      <w:spacing w:after="0" w:line="240" w:lineRule="auto"/>
    </w:pPr>
    <w:rPr>
      <w:rFonts w:ascii="Arial" w:eastAsia="Arial" w:hAnsi="Arial" w:cs="Arial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051BC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D051BC"/>
    <w:rPr>
      <w:rFonts w:ascii="Arial" w:eastAsia="Arial" w:hAnsi="Arial" w:cs="Arial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rsid w:val="00D051BC"/>
    <w:rPr>
      <w:rFonts w:ascii="Arial" w:eastAsia="Arial" w:hAnsi="Arial" w:cs="Arial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D051BC"/>
    <w:rPr>
      <w:rFonts w:ascii="Arial" w:eastAsia="Arial" w:hAnsi="Arial" w:cs="Arial"/>
      <w:color w:val="434343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D051BC"/>
    <w:rPr>
      <w:rFonts w:ascii="Arial" w:eastAsia="Arial" w:hAnsi="Arial" w:cs="Arial"/>
      <w:color w:val="666666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D051BC"/>
    <w:rPr>
      <w:rFonts w:ascii="Arial" w:eastAsia="Arial" w:hAnsi="Arial" w:cs="Arial"/>
      <w:color w:val="666666"/>
      <w:lang w:eastAsia="ru-RU"/>
    </w:rPr>
  </w:style>
  <w:style w:type="character" w:customStyle="1" w:styleId="60">
    <w:name w:val="Заголовок 6 Знак"/>
    <w:basedOn w:val="a0"/>
    <w:link w:val="6"/>
    <w:rsid w:val="00D051BC"/>
    <w:rPr>
      <w:rFonts w:ascii="Arial" w:eastAsia="Arial" w:hAnsi="Arial" w:cs="Arial"/>
      <w:i/>
      <w:color w:val="666666"/>
      <w:lang w:eastAsia="ru-RU"/>
    </w:rPr>
  </w:style>
  <w:style w:type="table" w:customStyle="1" w:styleId="TableNormal">
    <w:name w:val="Table Normal"/>
    <w:rsid w:val="00D051BC"/>
    <w:pPr>
      <w:spacing w:after="0"/>
    </w:pPr>
    <w:rPr>
      <w:rFonts w:ascii="Arial" w:eastAsia="Arial" w:hAnsi="Arial" w:cs="Arial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"/>
    <w:next w:val="a"/>
    <w:link w:val="a6"/>
    <w:rsid w:val="00D051BC"/>
    <w:pPr>
      <w:keepNext/>
      <w:keepLines/>
      <w:spacing w:after="60"/>
    </w:pPr>
    <w:rPr>
      <w:rFonts w:ascii="Arial" w:eastAsia="Arial" w:hAnsi="Arial" w:cs="Arial"/>
      <w:sz w:val="52"/>
      <w:szCs w:val="52"/>
      <w:lang w:eastAsia="ru-RU"/>
    </w:rPr>
  </w:style>
  <w:style w:type="character" w:customStyle="1" w:styleId="a6">
    <w:name w:val="Название Знак"/>
    <w:basedOn w:val="a0"/>
    <w:link w:val="a5"/>
    <w:rsid w:val="00D051BC"/>
    <w:rPr>
      <w:rFonts w:ascii="Arial" w:eastAsia="Arial" w:hAnsi="Arial" w:cs="Arial"/>
      <w:sz w:val="52"/>
      <w:szCs w:val="52"/>
      <w:lang w:eastAsia="ru-RU"/>
    </w:rPr>
  </w:style>
  <w:style w:type="paragraph" w:styleId="a7">
    <w:name w:val="Subtitle"/>
    <w:basedOn w:val="a"/>
    <w:next w:val="a"/>
    <w:link w:val="a8"/>
    <w:rsid w:val="00D051BC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  <w:lang w:eastAsia="ru-RU"/>
    </w:rPr>
  </w:style>
  <w:style w:type="character" w:customStyle="1" w:styleId="a8">
    <w:name w:val="Подзаголовок Знак"/>
    <w:basedOn w:val="a0"/>
    <w:link w:val="a7"/>
    <w:rsid w:val="00D051BC"/>
    <w:rPr>
      <w:rFonts w:ascii="Arial" w:eastAsia="Arial" w:hAnsi="Arial" w:cs="Arial"/>
      <w:color w:val="666666"/>
      <w:sz w:val="30"/>
      <w:szCs w:val="30"/>
      <w:lang w:eastAsia="ru-RU"/>
    </w:rPr>
  </w:style>
  <w:style w:type="paragraph" w:customStyle="1" w:styleId="Default">
    <w:name w:val="Default"/>
    <w:rsid w:val="00052BA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B2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2A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87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abirint.ru/pubhouse/422/" TargetMode="External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8347</Words>
  <Characters>47578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55814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User</cp:lastModifiedBy>
  <cp:revision>1</cp:revision>
  <cp:lastPrinted>2021-08-27T05:03:00Z</cp:lastPrinted>
  <dcterms:created xsi:type="dcterms:W3CDTF">2021-09-13T07:30:00Z</dcterms:created>
  <dcterms:modified xsi:type="dcterms:W3CDTF">2021-09-13T10:44:00Z</dcterms:modified>
</cp:coreProperties>
</file>